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A7FC" w14:textId="77777777" w:rsidR="004B265F" w:rsidRDefault="00FC74B1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 </w:t>
      </w:r>
    </w:p>
    <w:p w14:paraId="13381BEA" w14:textId="77777777" w:rsidR="00800363" w:rsidRDefault="00800363" w:rsidP="00800363">
      <w:pPr>
        <w:spacing w:after="0" w:line="240" w:lineRule="auto"/>
        <w:ind w:firstLine="3"/>
        <w:jc w:val="center"/>
        <w:rPr>
          <w:b/>
          <w:sz w:val="28"/>
          <w:szCs w:val="28"/>
        </w:rPr>
      </w:pPr>
      <w:r w:rsidRPr="002A5633">
        <w:rPr>
          <w:b/>
          <w:sz w:val="28"/>
          <w:szCs w:val="28"/>
        </w:rPr>
        <w:t>FORMATION COMPLEMENTAIRE</w:t>
      </w:r>
    </w:p>
    <w:p w14:paraId="6A93932E" w14:textId="104FD6E4" w:rsidR="00800363" w:rsidRDefault="00800363" w:rsidP="00800363">
      <w:pPr>
        <w:spacing w:after="0" w:line="240" w:lineRule="auto"/>
        <w:jc w:val="center"/>
        <w:rPr>
          <w:b/>
          <w:sz w:val="28"/>
          <w:szCs w:val="28"/>
        </w:rPr>
      </w:pPr>
      <w:r w:rsidRPr="002A5633">
        <w:rPr>
          <w:b/>
          <w:sz w:val="28"/>
          <w:szCs w:val="28"/>
        </w:rPr>
        <w:t>A DESTINATION DES ASSISTANTS MATERNELS</w:t>
      </w:r>
    </w:p>
    <w:p w14:paraId="5977218A" w14:textId="77777777" w:rsidR="004B265F" w:rsidRDefault="00FC74B1">
      <w:pPr>
        <w:spacing w:after="0"/>
        <w:ind w:left="598"/>
        <w:jc w:val="center"/>
        <w:rPr>
          <w:b/>
          <w:sz w:val="16"/>
        </w:rPr>
      </w:pPr>
      <w:r>
        <w:rPr>
          <w:b/>
          <w:sz w:val="16"/>
        </w:rPr>
        <w:t xml:space="preserve"> </w:t>
      </w:r>
    </w:p>
    <w:p w14:paraId="0FC342EF" w14:textId="77777777" w:rsidR="00800363" w:rsidRDefault="00800363" w:rsidP="00800363">
      <w:pPr>
        <w:spacing w:after="0" w:line="240" w:lineRule="auto"/>
        <w:ind w:left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</w:t>
      </w:r>
      <w:r w:rsidRPr="008B13D0">
        <w:rPr>
          <w:b/>
          <w:color w:val="FF0000"/>
          <w:sz w:val="28"/>
          <w:szCs w:val="28"/>
        </w:rPr>
        <w:t>e document ne vaut pas inscription</w:t>
      </w:r>
    </w:p>
    <w:p w14:paraId="6FD1D889" w14:textId="77777777" w:rsidR="00800363" w:rsidRDefault="00800363" w:rsidP="00800363">
      <w:pPr>
        <w:spacing w:after="0" w:line="240" w:lineRule="auto"/>
        <w:ind w:left="567"/>
        <w:jc w:val="center"/>
        <w:rPr>
          <w:b/>
        </w:rPr>
      </w:pPr>
    </w:p>
    <w:p w14:paraId="50EB7648" w14:textId="77777777" w:rsidR="00800363" w:rsidRDefault="00800363" w:rsidP="00800363">
      <w:pPr>
        <w:spacing w:after="0" w:line="240" w:lineRule="auto"/>
        <w:ind w:left="567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Votre inscription </w:t>
      </w:r>
      <w:r w:rsidRPr="000E50CB">
        <w:rPr>
          <w:b/>
          <w:bCs/>
          <w:color w:val="FF0000"/>
          <w:sz w:val="28"/>
          <w:szCs w:val="28"/>
        </w:rPr>
        <w:t>sera définitive dès lors que vous recevrez une convocation de l’IFAC à votre nom et prénom. Vous devrez la présenter le jour de la formation accompagnée de votre pièce d’identité.</w:t>
      </w:r>
    </w:p>
    <w:p w14:paraId="7A10D7C1" w14:textId="77777777" w:rsidR="00800363" w:rsidRDefault="00800363">
      <w:pPr>
        <w:spacing w:after="0"/>
        <w:ind w:left="598"/>
        <w:jc w:val="center"/>
        <w:rPr>
          <w:b/>
          <w:sz w:val="16"/>
        </w:rPr>
      </w:pPr>
    </w:p>
    <w:tbl>
      <w:tblPr>
        <w:tblStyle w:val="TableGrid"/>
        <w:tblW w:w="10460" w:type="dxa"/>
        <w:tblInd w:w="571" w:type="dxa"/>
        <w:tblCellMar>
          <w:top w:w="5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5783"/>
      </w:tblGrid>
      <w:tr w:rsidR="004B265F" w14:paraId="51C2EFBE" w14:textId="77777777" w:rsidTr="00800363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8FB0" w14:textId="6FDFE6BB" w:rsidR="004B265F" w:rsidRDefault="00FC74B1">
            <w:pPr>
              <w:ind w:left="5"/>
            </w:pPr>
            <w:r>
              <w:rPr>
                <w:sz w:val="24"/>
              </w:rPr>
              <w:t xml:space="preserve">Nom :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23A3" w14:textId="77DA0D97" w:rsidR="004B265F" w:rsidRDefault="00FC74B1">
            <w:r>
              <w:rPr>
                <w:sz w:val="24"/>
              </w:rPr>
              <w:t>Prénom :</w:t>
            </w:r>
          </w:p>
        </w:tc>
      </w:tr>
      <w:tr w:rsidR="004B265F" w14:paraId="09675AC1" w14:textId="77777777">
        <w:trPr>
          <w:trHeight w:val="350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2976" w14:textId="35EFC9CD" w:rsidR="004B265F" w:rsidRDefault="00FC74B1">
            <w:pPr>
              <w:ind w:left="5"/>
            </w:pPr>
            <w:r>
              <w:rPr>
                <w:sz w:val="24"/>
              </w:rPr>
              <w:t>Adresse postale :</w:t>
            </w:r>
          </w:p>
        </w:tc>
      </w:tr>
      <w:tr w:rsidR="004B265F" w14:paraId="7B7CAAA5" w14:textId="77777777">
        <w:trPr>
          <w:trHeight w:val="350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B25" w14:textId="0E9FAD19" w:rsidR="004B265F" w:rsidRDefault="00FC74B1">
            <w:pPr>
              <w:ind w:left="5"/>
            </w:pPr>
            <w:r>
              <w:rPr>
                <w:sz w:val="24"/>
              </w:rPr>
              <w:t>Adresse mail :</w:t>
            </w:r>
          </w:p>
        </w:tc>
      </w:tr>
      <w:tr w:rsidR="004B265F" w14:paraId="6713DA2F" w14:textId="77777777">
        <w:trPr>
          <w:trHeight w:val="350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84D5" w14:textId="4A739F6B" w:rsidR="004B265F" w:rsidRDefault="00FC74B1">
            <w:pPr>
              <w:ind w:left="5"/>
            </w:pPr>
            <w:r>
              <w:rPr>
                <w:sz w:val="24"/>
              </w:rPr>
              <w:t>Téléphone</w:t>
            </w:r>
            <w:r w:rsidR="00800363">
              <w:rPr>
                <w:sz w:val="24"/>
              </w:rPr>
              <w:t> :</w:t>
            </w:r>
          </w:p>
        </w:tc>
      </w:tr>
    </w:tbl>
    <w:p w14:paraId="4D867092" w14:textId="77777777" w:rsidR="00800363" w:rsidRDefault="00800363" w:rsidP="00800363">
      <w:pPr>
        <w:spacing w:after="0" w:line="240" w:lineRule="auto"/>
        <w:ind w:left="567"/>
        <w:rPr>
          <w:sz w:val="24"/>
        </w:rPr>
      </w:pPr>
    </w:p>
    <w:p w14:paraId="25E0319B" w14:textId="61EC9E6C" w:rsidR="004B265F" w:rsidRDefault="00FC74B1" w:rsidP="00800363">
      <w:pPr>
        <w:spacing w:after="0" w:line="240" w:lineRule="auto"/>
        <w:ind w:left="567"/>
        <w:rPr>
          <w:sz w:val="24"/>
        </w:rPr>
      </w:pPr>
      <w:r>
        <w:rPr>
          <w:sz w:val="24"/>
        </w:rPr>
        <w:t>Souhaite m’inscrire aux séances de formation complémentaire organisées au</w:t>
      </w:r>
      <w:r>
        <w:t xml:space="preserve"> </w:t>
      </w:r>
      <w:r>
        <w:rPr>
          <w:b/>
          <w:sz w:val="28"/>
          <w:u w:val="single" w:color="000000"/>
        </w:rPr>
        <w:t>2</w:t>
      </w:r>
      <w:r>
        <w:rPr>
          <w:b/>
          <w:sz w:val="28"/>
          <w:vertAlign w:val="superscript"/>
        </w:rPr>
        <w:t>ème</w:t>
      </w:r>
      <w:r>
        <w:rPr>
          <w:b/>
          <w:sz w:val="28"/>
          <w:u w:val="single" w:color="000000"/>
        </w:rPr>
        <w:t xml:space="preserve"> semestre 2024</w:t>
      </w:r>
      <w:r>
        <w:t xml:space="preserve"> </w:t>
      </w:r>
      <w:r>
        <w:rPr>
          <w:sz w:val="24"/>
        </w:rPr>
        <w:t xml:space="preserve">par l’IFAC et le Département des Yvelines. </w:t>
      </w:r>
    </w:p>
    <w:p w14:paraId="19E29469" w14:textId="77777777" w:rsidR="00800363" w:rsidRDefault="00800363" w:rsidP="00800363">
      <w:pPr>
        <w:spacing w:after="0" w:line="240" w:lineRule="auto"/>
        <w:ind w:left="567"/>
      </w:pPr>
    </w:p>
    <w:p w14:paraId="21B847B9" w14:textId="2FD30EFF" w:rsidR="004B265F" w:rsidRPr="007D0FEA" w:rsidRDefault="00FC74B1" w:rsidP="00800363">
      <w:pPr>
        <w:spacing w:after="0" w:line="240" w:lineRule="auto"/>
        <w:ind w:left="567"/>
        <w:rPr>
          <w:sz w:val="28"/>
          <w:szCs w:val="28"/>
        </w:rPr>
      </w:pPr>
      <w:r w:rsidRPr="007D0FEA">
        <w:rPr>
          <w:sz w:val="28"/>
          <w:szCs w:val="28"/>
        </w:rPr>
        <w:t xml:space="preserve"> </w:t>
      </w:r>
      <w:r w:rsidRPr="007D0FEA">
        <w:rPr>
          <w:b/>
          <w:sz w:val="28"/>
          <w:szCs w:val="28"/>
          <w:shd w:val="clear" w:color="auto" w:fill="FFFF00"/>
        </w:rPr>
        <w:t xml:space="preserve">Indiquer un </w:t>
      </w:r>
      <w:r w:rsidRPr="007D0FEA">
        <w:rPr>
          <w:b/>
          <w:sz w:val="28"/>
          <w:szCs w:val="28"/>
          <w:u w:val="single" w:color="000000"/>
          <w:shd w:val="clear" w:color="auto" w:fill="FFFF00"/>
        </w:rPr>
        <w:t>seul</w:t>
      </w:r>
      <w:r w:rsidRPr="007D0FEA">
        <w:rPr>
          <w:b/>
          <w:sz w:val="28"/>
          <w:szCs w:val="28"/>
          <w:shd w:val="clear" w:color="auto" w:fill="FFFF00"/>
        </w:rPr>
        <w:t xml:space="preserve"> choix d’atelier et un </w:t>
      </w:r>
      <w:r w:rsidRPr="007D0FEA">
        <w:rPr>
          <w:b/>
          <w:sz w:val="28"/>
          <w:szCs w:val="28"/>
          <w:u w:val="single" w:color="000000"/>
          <w:shd w:val="clear" w:color="auto" w:fill="FFFF00"/>
        </w:rPr>
        <w:t xml:space="preserve">seul </w:t>
      </w:r>
      <w:r w:rsidRPr="007D0FEA">
        <w:rPr>
          <w:b/>
          <w:sz w:val="28"/>
          <w:szCs w:val="28"/>
          <w:shd w:val="clear" w:color="auto" w:fill="FFFF00"/>
        </w:rPr>
        <w:t>choix de conférence</w:t>
      </w:r>
      <w:r w:rsidRPr="007D0FEA">
        <w:rPr>
          <w:b/>
          <w:sz w:val="28"/>
          <w:szCs w:val="28"/>
        </w:rPr>
        <w:t xml:space="preserve"> </w:t>
      </w:r>
    </w:p>
    <w:p w14:paraId="35A437D5" w14:textId="77777777" w:rsidR="004B265F" w:rsidRDefault="00FC74B1">
      <w:pPr>
        <w:spacing w:after="0"/>
        <w:ind w:left="64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960830" wp14:editId="0DC50590">
            <wp:simplePos x="0" y="0"/>
            <wp:positionH relativeFrom="page">
              <wp:posOffset>4674870</wp:posOffset>
            </wp:positionH>
            <wp:positionV relativeFrom="page">
              <wp:posOffset>269875</wp:posOffset>
            </wp:positionV>
            <wp:extent cx="1535303" cy="49403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5303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tbl>
      <w:tblPr>
        <w:tblStyle w:val="TableGrid"/>
        <w:tblW w:w="10202" w:type="dxa"/>
        <w:tblInd w:w="702" w:type="dxa"/>
        <w:tblCellMar>
          <w:top w:w="40" w:type="dxa"/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844"/>
        <w:gridCol w:w="5104"/>
        <w:gridCol w:w="1419"/>
        <w:gridCol w:w="2835"/>
      </w:tblGrid>
      <w:tr w:rsidR="004B265F" w14:paraId="68D7F0F9" w14:textId="77777777" w:rsidTr="007D0FEA">
        <w:trPr>
          <w:trHeight w:val="6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B8AA80" w14:textId="3D94C528" w:rsidR="004B265F" w:rsidRDefault="00FC74B1" w:rsidP="007D0FEA">
            <w:pPr>
              <w:ind w:left="5"/>
              <w:jc w:val="center"/>
            </w:pPr>
            <w:r>
              <w:rPr>
                <w:b/>
                <w:sz w:val="24"/>
              </w:rPr>
              <w:t>Choix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71BC2E" w14:textId="0F5C5452" w:rsidR="004B265F" w:rsidRDefault="00FC74B1" w:rsidP="007D0FEA">
            <w:pPr>
              <w:ind w:right="47"/>
              <w:jc w:val="center"/>
            </w:pPr>
            <w:r>
              <w:rPr>
                <w:b/>
                <w:sz w:val="24"/>
              </w:rPr>
              <w:t>Intitulés des formations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64CF5B8" w14:textId="641B7786" w:rsidR="004B265F" w:rsidRDefault="00FC74B1" w:rsidP="007D0FEA">
            <w:pPr>
              <w:ind w:right="44"/>
              <w:jc w:val="center"/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17B78D9" w14:textId="0CC53031" w:rsidR="004B265F" w:rsidRDefault="00FC74B1" w:rsidP="007D0FEA">
            <w:pPr>
              <w:ind w:right="48"/>
              <w:jc w:val="center"/>
            </w:pPr>
            <w:r>
              <w:rPr>
                <w:b/>
                <w:sz w:val="24"/>
              </w:rPr>
              <w:t>Lieu</w:t>
            </w:r>
          </w:p>
        </w:tc>
      </w:tr>
      <w:tr w:rsidR="004B265F" w:rsidRPr="007D0FEA" w14:paraId="250538F8" w14:textId="77777777" w:rsidTr="007D0FEA">
        <w:trPr>
          <w:trHeight w:val="5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7FFC" w14:textId="0A77BB0C" w:rsidR="004B265F" w:rsidRPr="007D0FEA" w:rsidRDefault="004B265F" w:rsidP="007D0FEA">
            <w:pPr>
              <w:jc w:val="center"/>
              <w:rPr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C63B" w14:textId="03D6797B" w:rsidR="004B265F" w:rsidRPr="007D0FEA" w:rsidRDefault="00FC74B1" w:rsidP="007D0FEA">
            <w:pPr>
              <w:ind w:left="2"/>
              <w:jc w:val="center"/>
              <w:rPr>
                <w:szCs w:val="22"/>
              </w:rPr>
            </w:pPr>
            <w:r w:rsidRPr="007D0FEA">
              <w:rPr>
                <w:b/>
                <w:szCs w:val="22"/>
                <w:u w:val="single" w:color="000000"/>
              </w:rPr>
              <w:t>CONFÉRENCE</w:t>
            </w:r>
            <w:r w:rsidRPr="007D0FEA">
              <w:rPr>
                <w:b/>
                <w:szCs w:val="22"/>
              </w:rPr>
              <w:t xml:space="preserve"> : Comment accompagner l’autonomie du jeune enfant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F513" w14:textId="389DD53F" w:rsidR="004B265F" w:rsidRPr="007D0FEA" w:rsidRDefault="00FC74B1" w:rsidP="007D0FEA">
            <w:pPr>
              <w:ind w:left="15"/>
              <w:jc w:val="center"/>
              <w:rPr>
                <w:szCs w:val="22"/>
              </w:rPr>
            </w:pPr>
            <w:r w:rsidRPr="007D0FEA">
              <w:rPr>
                <w:b/>
                <w:szCs w:val="22"/>
              </w:rPr>
              <w:t>21/09/2024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0E88" w14:textId="235453CF" w:rsidR="004B265F" w:rsidRPr="007D0FEA" w:rsidRDefault="00FC74B1" w:rsidP="007D0FEA">
            <w:pPr>
              <w:ind w:right="50"/>
              <w:jc w:val="center"/>
              <w:rPr>
                <w:szCs w:val="22"/>
              </w:rPr>
            </w:pPr>
            <w:r w:rsidRPr="007D0FEA">
              <w:rPr>
                <w:b/>
                <w:szCs w:val="22"/>
              </w:rPr>
              <w:t>PULV</w:t>
            </w:r>
          </w:p>
        </w:tc>
      </w:tr>
      <w:tr w:rsidR="004B265F" w:rsidRPr="007D0FEA" w14:paraId="2C61D761" w14:textId="77777777" w:rsidTr="007D0FEA">
        <w:trPr>
          <w:trHeight w:val="5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5976" w14:textId="751FF3FA" w:rsidR="004B265F" w:rsidRPr="007D0FEA" w:rsidRDefault="004B265F" w:rsidP="007D0FEA">
            <w:pPr>
              <w:jc w:val="center"/>
              <w:rPr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D5C4" w14:textId="65DFBE78" w:rsidR="004B265F" w:rsidRPr="007D0FEA" w:rsidRDefault="00FC74B1" w:rsidP="007D0FEA">
            <w:pPr>
              <w:ind w:left="2"/>
              <w:jc w:val="center"/>
              <w:rPr>
                <w:szCs w:val="22"/>
              </w:rPr>
            </w:pPr>
            <w:r w:rsidRPr="007D0FEA">
              <w:rPr>
                <w:szCs w:val="22"/>
                <w:u w:val="single" w:color="000000"/>
              </w:rPr>
              <w:t>ATELIER</w:t>
            </w:r>
            <w:r w:rsidRPr="007D0FEA">
              <w:rPr>
                <w:szCs w:val="22"/>
              </w:rPr>
              <w:t xml:space="preserve"> : La familiarisation anciennement adaptation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8822" w14:textId="539AFD26" w:rsidR="004B265F" w:rsidRPr="007D0FEA" w:rsidRDefault="00FC74B1" w:rsidP="007D0FEA">
            <w:pPr>
              <w:ind w:left="25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05/10/2024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D53A" w14:textId="0902ECD4" w:rsidR="004B265F" w:rsidRPr="007D0FEA" w:rsidRDefault="00FC74B1" w:rsidP="007D0FEA">
            <w:pPr>
              <w:ind w:right="53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Voisins-Le-Bretonneux</w:t>
            </w:r>
          </w:p>
        </w:tc>
      </w:tr>
      <w:tr w:rsidR="004B265F" w:rsidRPr="007D0FEA" w14:paraId="552854B4" w14:textId="77777777" w:rsidTr="007D0FEA">
        <w:trPr>
          <w:trHeight w:val="5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7EC0" w14:textId="35F1D538" w:rsidR="004B265F" w:rsidRPr="007D0FEA" w:rsidRDefault="004B265F" w:rsidP="007D0FEA">
            <w:pPr>
              <w:jc w:val="center"/>
              <w:rPr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75C7" w14:textId="50443816" w:rsidR="004B265F" w:rsidRPr="007D0FEA" w:rsidRDefault="00FC74B1" w:rsidP="007D0FEA">
            <w:pPr>
              <w:ind w:left="2"/>
              <w:jc w:val="center"/>
              <w:rPr>
                <w:szCs w:val="22"/>
              </w:rPr>
            </w:pPr>
            <w:r w:rsidRPr="007D0FEA">
              <w:rPr>
                <w:szCs w:val="22"/>
                <w:u w:val="single" w:color="000000"/>
              </w:rPr>
              <w:t>ATELIER</w:t>
            </w:r>
            <w:r w:rsidRPr="007D0FEA">
              <w:rPr>
                <w:szCs w:val="22"/>
              </w:rPr>
              <w:t xml:space="preserve"> : Organisation des repas, tour de rôle et individualité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0799" w14:textId="6428913C" w:rsidR="004B265F" w:rsidRPr="007D0FEA" w:rsidRDefault="00FC74B1" w:rsidP="007D0FEA">
            <w:pPr>
              <w:ind w:left="25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05/10/2024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D40B" w14:textId="7AADBBCA" w:rsidR="004B265F" w:rsidRPr="007D0FEA" w:rsidRDefault="00FC74B1" w:rsidP="007D0FEA">
            <w:pPr>
              <w:ind w:right="53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Voisins-Le-Bretonneux</w:t>
            </w:r>
          </w:p>
        </w:tc>
      </w:tr>
      <w:tr w:rsidR="004B265F" w:rsidRPr="007D0FEA" w14:paraId="1A6E2755" w14:textId="77777777" w:rsidTr="007D0FEA">
        <w:trPr>
          <w:trHeight w:val="5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BC4" w14:textId="760A3D46" w:rsidR="004B265F" w:rsidRPr="007D0FEA" w:rsidRDefault="004B265F" w:rsidP="007D0FEA">
            <w:pPr>
              <w:jc w:val="center"/>
              <w:rPr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E0AC" w14:textId="01DDA13E" w:rsidR="004B265F" w:rsidRPr="007D0FEA" w:rsidRDefault="00FC74B1" w:rsidP="007D0FEA">
            <w:pPr>
              <w:ind w:left="2"/>
              <w:jc w:val="center"/>
              <w:rPr>
                <w:szCs w:val="22"/>
              </w:rPr>
            </w:pPr>
            <w:r w:rsidRPr="007D0FEA">
              <w:rPr>
                <w:szCs w:val="22"/>
                <w:u w:val="single" w:color="000000"/>
              </w:rPr>
              <w:t>ATELIER</w:t>
            </w:r>
            <w:r w:rsidRPr="007D0FEA">
              <w:rPr>
                <w:szCs w:val="22"/>
              </w:rPr>
              <w:t xml:space="preserve"> : Aménagement de l'espace avec des âges mélangés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EF3D" w14:textId="2E7F6FE9" w:rsidR="004B265F" w:rsidRPr="007D0FEA" w:rsidRDefault="00FC74B1" w:rsidP="007D0FEA">
            <w:pPr>
              <w:ind w:left="25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23/11/2024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A6FF" w14:textId="7A05FF0E" w:rsidR="004B265F" w:rsidRPr="007D0FEA" w:rsidRDefault="00FC74B1" w:rsidP="007D0FEA">
            <w:pPr>
              <w:ind w:right="53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Voisins-Le-Bretonneux</w:t>
            </w:r>
          </w:p>
        </w:tc>
      </w:tr>
      <w:tr w:rsidR="004B265F" w:rsidRPr="007D0FEA" w14:paraId="3FFAE3AC" w14:textId="77777777" w:rsidTr="007D0FEA">
        <w:trPr>
          <w:trHeight w:val="5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B62C" w14:textId="5316BCE3" w:rsidR="004B265F" w:rsidRPr="007D0FEA" w:rsidRDefault="004B265F" w:rsidP="007D0FEA">
            <w:pPr>
              <w:jc w:val="center"/>
              <w:rPr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7974" w14:textId="2A593399" w:rsidR="004B265F" w:rsidRPr="007D0FEA" w:rsidRDefault="00FC74B1" w:rsidP="007D0FEA">
            <w:pPr>
              <w:ind w:left="2"/>
              <w:jc w:val="center"/>
              <w:rPr>
                <w:szCs w:val="22"/>
              </w:rPr>
            </w:pPr>
            <w:r w:rsidRPr="007D0FEA">
              <w:rPr>
                <w:szCs w:val="22"/>
                <w:u w:val="single" w:color="000000"/>
              </w:rPr>
              <w:t>ATELIER</w:t>
            </w:r>
            <w:r w:rsidRPr="007D0FEA">
              <w:rPr>
                <w:szCs w:val="22"/>
              </w:rPr>
              <w:t xml:space="preserve"> : Accompagnement au sevrage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59ED" w14:textId="3B1D33F9" w:rsidR="004B265F" w:rsidRPr="007D0FEA" w:rsidRDefault="00FC74B1" w:rsidP="007D0FEA">
            <w:pPr>
              <w:ind w:left="25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23/11/2024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4A5F" w14:textId="7238D844" w:rsidR="004B265F" w:rsidRPr="007D0FEA" w:rsidRDefault="00FC74B1" w:rsidP="007D0FEA">
            <w:pPr>
              <w:ind w:right="53"/>
              <w:jc w:val="center"/>
              <w:rPr>
                <w:szCs w:val="22"/>
              </w:rPr>
            </w:pPr>
            <w:r w:rsidRPr="007D0FEA">
              <w:rPr>
                <w:szCs w:val="22"/>
              </w:rPr>
              <w:t>Voisins-Le-Bretonneux</w:t>
            </w:r>
          </w:p>
        </w:tc>
      </w:tr>
      <w:tr w:rsidR="004B265F" w:rsidRPr="007D0FEA" w14:paraId="41985D7C" w14:textId="77777777" w:rsidTr="007D0FEA">
        <w:trPr>
          <w:trHeight w:val="56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ED66" w14:textId="09CD8C23" w:rsidR="004B265F" w:rsidRPr="007D0FEA" w:rsidRDefault="004B265F" w:rsidP="007D0FEA">
            <w:pPr>
              <w:ind w:left="5"/>
              <w:jc w:val="center"/>
              <w:rPr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1455" w14:textId="2D85CFB1" w:rsidR="004B265F" w:rsidRPr="007D0FEA" w:rsidRDefault="00FC74B1" w:rsidP="007D0FEA">
            <w:pPr>
              <w:ind w:left="2"/>
              <w:jc w:val="center"/>
              <w:rPr>
                <w:szCs w:val="22"/>
              </w:rPr>
            </w:pPr>
            <w:r w:rsidRPr="007D0FEA">
              <w:rPr>
                <w:b/>
                <w:szCs w:val="22"/>
                <w:u w:val="single" w:color="000000"/>
              </w:rPr>
              <w:t>CONFERENCE</w:t>
            </w:r>
            <w:r w:rsidRPr="007D0FEA">
              <w:rPr>
                <w:b/>
                <w:szCs w:val="22"/>
              </w:rPr>
              <w:t xml:space="preserve"> : Favoriser la bientraitance envers l'enfant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D627" w14:textId="017D7CE4" w:rsidR="004B265F" w:rsidRPr="007D0FEA" w:rsidRDefault="00FC74B1" w:rsidP="007D0FEA">
            <w:pPr>
              <w:ind w:left="15"/>
              <w:jc w:val="center"/>
              <w:rPr>
                <w:szCs w:val="22"/>
              </w:rPr>
            </w:pPr>
            <w:r w:rsidRPr="007D0FEA">
              <w:rPr>
                <w:b/>
                <w:szCs w:val="22"/>
              </w:rPr>
              <w:t>07/12/2024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32AF" w14:textId="4339CE9D" w:rsidR="004B265F" w:rsidRPr="007D0FEA" w:rsidRDefault="00FC74B1" w:rsidP="007D0FEA">
            <w:pPr>
              <w:ind w:right="43"/>
              <w:jc w:val="center"/>
              <w:rPr>
                <w:szCs w:val="22"/>
              </w:rPr>
            </w:pPr>
            <w:r w:rsidRPr="007D0FEA">
              <w:rPr>
                <w:b/>
                <w:szCs w:val="22"/>
              </w:rPr>
              <w:t>Voisins-Le-Bretonneux</w:t>
            </w:r>
          </w:p>
        </w:tc>
      </w:tr>
    </w:tbl>
    <w:p w14:paraId="0D4725D5" w14:textId="77777777" w:rsidR="004B265F" w:rsidRDefault="00FC74B1">
      <w:pPr>
        <w:spacing w:after="26"/>
        <w:ind w:left="566"/>
      </w:pPr>
      <w:r>
        <w:rPr>
          <w:b/>
          <w:sz w:val="20"/>
        </w:rPr>
        <w:t xml:space="preserve"> </w:t>
      </w:r>
    </w:p>
    <w:p w14:paraId="7D83104D" w14:textId="77777777" w:rsidR="004B265F" w:rsidRDefault="00FC74B1">
      <w:pPr>
        <w:numPr>
          <w:ilvl w:val="0"/>
          <w:numId w:val="1"/>
        </w:numPr>
        <w:spacing w:after="134"/>
        <w:ind w:hanging="275"/>
      </w:pPr>
      <w:r>
        <w:rPr>
          <w:b/>
          <w:sz w:val="24"/>
        </w:rPr>
        <w:t xml:space="preserve">Horaires des ateliers et conférences : 09h30 à 12h30 </w:t>
      </w:r>
    </w:p>
    <w:p w14:paraId="28155575" w14:textId="77777777" w:rsidR="004B265F" w:rsidRDefault="00FC74B1" w:rsidP="007D0FEA">
      <w:pPr>
        <w:spacing w:after="0" w:line="240" w:lineRule="auto"/>
        <w:ind w:left="567"/>
      </w:pPr>
      <w:r>
        <w:rPr>
          <w:b/>
          <w:sz w:val="24"/>
        </w:rPr>
        <w:t xml:space="preserve"> </w:t>
      </w:r>
    </w:p>
    <w:p w14:paraId="557C2A2B" w14:textId="77777777" w:rsidR="004B265F" w:rsidRDefault="00FC74B1">
      <w:pPr>
        <w:numPr>
          <w:ilvl w:val="0"/>
          <w:numId w:val="1"/>
        </w:numPr>
        <w:spacing w:after="134"/>
        <w:ind w:hanging="275"/>
      </w:pPr>
      <w:r>
        <w:rPr>
          <w:sz w:val="24"/>
        </w:rPr>
        <w:t xml:space="preserve">Document à retourner </w:t>
      </w:r>
      <w:r>
        <w:rPr>
          <w:b/>
          <w:sz w:val="24"/>
          <w:u w:val="single" w:color="000000"/>
        </w:rPr>
        <w:t>par mail</w:t>
      </w:r>
      <w:r>
        <w:rPr>
          <w:sz w:val="24"/>
        </w:rPr>
        <w:t xml:space="preserve"> auprès de votre Service Agrément des Assistants Maternels.  </w:t>
      </w:r>
    </w:p>
    <w:p w14:paraId="38B92BAD" w14:textId="77777777" w:rsidR="004D3757" w:rsidRPr="004D3757" w:rsidRDefault="004D3757" w:rsidP="004D3757">
      <w:pPr>
        <w:pStyle w:val="Paragraphedeliste"/>
        <w:spacing w:line="240" w:lineRule="auto"/>
        <w:ind w:left="2242" w:firstLine="590"/>
        <w:rPr>
          <w:b/>
          <w:bCs/>
          <w:sz w:val="24"/>
          <w:highlight w:val="yellow"/>
        </w:rPr>
      </w:pPr>
      <w:r w:rsidRPr="004D3757">
        <w:rPr>
          <w:b/>
          <w:bCs/>
          <w:sz w:val="24"/>
        </w:rPr>
        <w:t xml:space="preserve">Service des Assistants Maternels – </w:t>
      </w:r>
      <w:r w:rsidRPr="004D3757">
        <w:rPr>
          <w:b/>
          <w:bCs/>
          <w:sz w:val="24"/>
          <w:highlight w:val="cyan"/>
        </w:rPr>
        <w:t>adresse du SAM – Code postal – Commune</w:t>
      </w:r>
    </w:p>
    <w:p w14:paraId="6042E9A9" w14:textId="77777777" w:rsidR="004D3757" w:rsidRPr="004D3757" w:rsidRDefault="004D3757" w:rsidP="004D3757">
      <w:pPr>
        <w:pStyle w:val="Paragraphedeliste"/>
        <w:spacing w:line="240" w:lineRule="auto"/>
        <w:ind w:left="826"/>
        <w:rPr>
          <w:b/>
          <w:bCs/>
          <w:sz w:val="24"/>
          <w:highlight w:val="yellow"/>
        </w:rPr>
      </w:pPr>
    </w:p>
    <w:p w14:paraId="32CD70ED" w14:textId="77777777" w:rsidR="004D3757" w:rsidRPr="004D3757" w:rsidRDefault="004D3757" w:rsidP="004D3757">
      <w:pPr>
        <w:pStyle w:val="Paragraphedeliste"/>
        <w:spacing w:line="240" w:lineRule="auto"/>
        <w:ind w:left="2950" w:firstLine="590"/>
        <w:rPr>
          <w:b/>
          <w:sz w:val="32"/>
          <w:szCs w:val="32"/>
        </w:rPr>
      </w:pPr>
      <w:r w:rsidRPr="004D3757">
        <w:rPr>
          <w:b/>
          <w:bCs/>
          <w:sz w:val="32"/>
          <w:szCs w:val="32"/>
          <w:highlight w:val="yellow"/>
        </w:rPr>
        <w:t>Courriel : assmat.XXXXXX@yvelines.fr</w:t>
      </w:r>
    </w:p>
    <w:p w14:paraId="6C5A69B4" w14:textId="1BDD0646" w:rsidR="004B265F" w:rsidRDefault="004D3757">
      <w:pPr>
        <w:spacing w:after="0"/>
        <w:ind w:left="560"/>
        <w:jc w:val="center"/>
      </w:pPr>
      <w:r>
        <w:rPr>
          <w:b/>
          <w:sz w:val="24"/>
        </w:rPr>
        <w:lastRenderedPageBreak/>
        <w:t xml:space="preserve"> </w:t>
      </w:r>
      <w:r w:rsidR="00FC74B1">
        <w:rPr>
          <w:b/>
          <w:sz w:val="32"/>
        </w:rPr>
        <w:t xml:space="preserve"> </w:t>
      </w:r>
    </w:p>
    <w:sectPr w:rsidR="004B265F">
      <w:pgSz w:w="11905" w:h="16840"/>
      <w:pgMar w:top="1440" w:right="717" w:bottom="1440" w:left="1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44E5"/>
    <w:multiLevelType w:val="hybridMultilevel"/>
    <w:tmpl w:val="8364F372"/>
    <w:lvl w:ilvl="0" w:tplc="DEBEE498">
      <w:start w:val="1"/>
      <w:numFmt w:val="bullet"/>
      <w:lvlText w:val="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6F4B8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8D7A2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24B1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0475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653E2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C5BC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81ADA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2777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2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5F"/>
    <w:rsid w:val="004B265F"/>
    <w:rsid w:val="004D3757"/>
    <w:rsid w:val="00763D54"/>
    <w:rsid w:val="007D0FEA"/>
    <w:rsid w:val="00800363"/>
    <w:rsid w:val="00C92C9A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E575"/>
  <w15:docId w15:val="{F4287D30-79F9-4405-ADF0-2181A92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D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BOUINIERE Danièle</dc:creator>
  <cp:keywords/>
  <cp:lastModifiedBy>BOUGET Marie-Hélène</cp:lastModifiedBy>
  <cp:revision>3</cp:revision>
  <dcterms:created xsi:type="dcterms:W3CDTF">2024-07-16T09:58:00Z</dcterms:created>
  <dcterms:modified xsi:type="dcterms:W3CDTF">2024-08-14T15:56:00Z</dcterms:modified>
</cp:coreProperties>
</file>