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2EAC3" w14:textId="77777777" w:rsidR="0057234B" w:rsidRPr="00526B6A" w:rsidRDefault="0057234B" w:rsidP="00526B6A">
      <w:pPr>
        <w:spacing w:after="0"/>
        <w:jc w:val="center"/>
        <w:rPr>
          <w:b/>
          <w:sz w:val="24"/>
        </w:rPr>
      </w:pPr>
    </w:p>
    <w:p w14:paraId="004512CF" w14:textId="5CD99B75" w:rsidR="00526B6A" w:rsidRPr="00526B6A" w:rsidRDefault="00526B6A" w:rsidP="00526B6A">
      <w:pPr>
        <w:spacing w:after="0"/>
        <w:jc w:val="center"/>
        <w:rPr>
          <w:b/>
          <w:sz w:val="24"/>
        </w:rPr>
      </w:pPr>
      <w:r w:rsidRPr="00526B6A">
        <w:rPr>
          <w:b/>
          <w:sz w:val="24"/>
        </w:rPr>
        <w:t>LE BUS JOB INSERTION</w:t>
      </w:r>
      <w:r w:rsidR="009A500F">
        <w:rPr>
          <w:b/>
          <w:sz w:val="24"/>
        </w:rPr>
        <w:t xml:space="preserve"> ET SOCIAL</w:t>
      </w:r>
      <w:r w:rsidRPr="00526B6A">
        <w:rPr>
          <w:b/>
          <w:sz w:val="24"/>
        </w:rPr>
        <w:t> :</w:t>
      </w:r>
    </w:p>
    <w:p w14:paraId="74EF4C1D" w14:textId="77777777" w:rsidR="00526B6A" w:rsidRDefault="00526B6A" w:rsidP="00526B6A">
      <w:pPr>
        <w:spacing w:after="0"/>
        <w:jc w:val="center"/>
        <w:rPr>
          <w:b/>
          <w:sz w:val="24"/>
        </w:rPr>
      </w:pPr>
      <w:r w:rsidRPr="00526B6A">
        <w:rPr>
          <w:b/>
          <w:sz w:val="24"/>
        </w:rPr>
        <w:t>Destination : votre prochain emploi</w:t>
      </w:r>
    </w:p>
    <w:p w14:paraId="1B47E83A" w14:textId="77777777" w:rsidR="00526B6A" w:rsidRPr="00526B6A" w:rsidRDefault="00526B6A" w:rsidP="00526B6A">
      <w:pPr>
        <w:rPr>
          <w:i/>
          <w:sz w:val="24"/>
        </w:rPr>
      </w:pPr>
    </w:p>
    <w:p w14:paraId="30A4CC51" w14:textId="63B66468" w:rsidR="00526B6A" w:rsidRPr="00526B6A" w:rsidRDefault="00526B6A" w:rsidP="00526B6A">
      <w:pPr>
        <w:rPr>
          <w:i/>
          <w:sz w:val="24"/>
        </w:rPr>
      </w:pPr>
      <w:r w:rsidRPr="00526B6A">
        <w:rPr>
          <w:i/>
          <w:sz w:val="24"/>
        </w:rPr>
        <w:t xml:space="preserve">Vous êtes sans emploi ou en reconversion professionnelle ? Vous </w:t>
      </w:r>
      <w:r w:rsidR="009A500F">
        <w:rPr>
          <w:i/>
          <w:sz w:val="24"/>
        </w:rPr>
        <w:t>rencontrez une difficulté sociale</w:t>
      </w:r>
      <w:r w:rsidRPr="00526B6A">
        <w:rPr>
          <w:i/>
          <w:sz w:val="24"/>
        </w:rPr>
        <w:t xml:space="preserve"> ?</w:t>
      </w:r>
      <w:r w:rsidRPr="00526B6A">
        <w:rPr>
          <w:i/>
          <w:sz w:val="24"/>
        </w:rPr>
        <w:br/>
      </w:r>
      <w:r w:rsidR="004C032D">
        <w:rPr>
          <w:i/>
          <w:sz w:val="24"/>
        </w:rPr>
        <w:t>R</w:t>
      </w:r>
      <w:r w:rsidRPr="00526B6A">
        <w:rPr>
          <w:i/>
          <w:sz w:val="24"/>
        </w:rPr>
        <w:t xml:space="preserve">etrouvons-nous dans l’une des </w:t>
      </w:r>
      <w:r w:rsidR="00B02CFE">
        <w:rPr>
          <w:i/>
          <w:sz w:val="24"/>
        </w:rPr>
        <w:t>22</w:t>
      </w:r>
      <w:r w:rsidRPr="00526B6A">
        <w:rPr>
          <w:i/>
          <w:sz w:val="24"/>
        </w:rPr>
        <w:t xml:space="preserve"> villes desservies par le </w:t>
      </w:r>
      <w:r w:rsidR="00FD0091">
        <w:rPr>
          <w:i/>
          <w:sz w:val="24"/>
        </w:rPr>
        <w:t>bus job insertion</w:t>
      </w:r>
      <w:r w:rsidR="009A500F">
        <w:rPr>
          <w:i/>
          <w:sz w:val="24"/>
        </w:rPr>
        <w:t xml:space="preserve"> &amp; social</w:t>
      </w:r>
      <w:r w:rsidRPr="00526B6A">
        <w:rPr>
          <w:i/>
          <w:sz w:val="24"/>
        </w:rPr>
        <w:t>.</w:t>
      </w:r>
      <w:r w:rsidRPr="00526B6A">
        <w:rPr>
          <w:i/>
          <w:sz w:val="24"/>
        </w:rPr>
        <w:br/>
        <w:t>Acteur de proximité incontournable, le Département des Yvelines met en place des dispositifs innovants afin de permettre aux Yvelinois concernés de bénéficier d’un accompagnement de qualité et personnalisé.</w:t>
      </w:r>
      <w:r w:rsidRPr="00526B6A">
        <w:rPr>
          <w:i/>
          <w:sz w:val="24"/>
        </w:rPr>
        <w:br/>
        <w:t>Objectif : (re)trouver un emploi</w:t>
      </w:r>
      <w:r w:rsidR="009A500F">
        <w:rPr>
          <w:i/>
          <w:sz w:val="24"/>
        </w:rPr>
        <w:t xml:space="preserve"> ou</w:t>
      </w:r>
      <w:r w:rsidRPr="00526B6A">
        <w:rPr>
          <w:i/>
          <w:sz w:val="24"/>
        </w:rPr>
        <w:t xml:space="preserve"> réussir </w:t>
      </w:r>
      <w:r w:rsidR="009A500F">
        <w:rPr>
          <w:i/>
          <w:sz w:val="24"/>
        </w:rPr>
        <w:t>votre</w:t>
      </w:r>
      <w:r w:rsidRPr="00526B6A">
        <w:rPr>
          <w:i/>
          <w:sz w:val="24"/>
        </w:rPr>
        <w:t xml:space="preserve"> reconversion professionnelle </w:t>
      </w:r>
      <w:r w:rsidR="009A500F">
        <w:rPr>
          <w:i/>
          <w:sz w:val="24"/>
        </w:rPr>
        <w:t>et</w:t>
      </w:r>
      <w:r w:rsidRPr="00526B6A">
        <w:rPr>
          <w:i/>
          <w:sz w:val="24"/>
        </w:rPr>
        <w:t xml:space="preserve"> </w:t>
      </w:r>
      <w:r w:rsidR="009A500F">
        <w:rPr>
          <w:i/>
          <w:sz w:val="24"/>
        </w:rPr>
        <w:t>être orienté dans vos démarches sociales, quelle que soit votre situation</w:t>
      </w:r>
    </w:p>
    <w:p w14:paraId="3D3F11B3" w14:textId="77777777" w:rsidR="00526B6A" w:rsidRPr="00526B6A" w:rsidRDefault="00526B6A" w:rsidP="00526B6A">
      <w:pPr>
        <w:rPr>
          <w:b/>
          <w:sz w:val="28"/>
        </w:rPr>
      </w:pPr>
      <w:r w:rsidRPr="00526B6A">
        <w:rPr>
          <w:b/>
          <w:sz w:val="28"/>
        </w:rPr>
        <w:t>+ proche de vous</w:t>
      </w:r>
    </w:p>
    <w:p w14:paraId="3796C470" w14:textId="3C882A96" w:rsidR="00526B6A" w:rsidRDefault="00B02CFE" w:rsidP="00C91C5A">
      <w:pPr>
        <w:autoSpaceDE w:val="0"/>
        <w:autoSpaceDN w:val="0"/>
        <w:adjustRightInd w:val="0"/>
        <w:spacing w:after="0" w:line="240" w:lineRule="auto"/>
        <w:rPr>
          <w:sz w:val="24"/>
        </w:rPr>
      </w:pPr>
      <w:r>
        <w:rPr>
          <w:sz w:val="24"/>
        </w:rPr>
        <w:t>22</w:t>
      </w:r>
      <w:r w:rsidR="00526B6A">
        <w:rPr>
          <w:sz w:val="24"/>
        </w:rPr>
        <w:t xml:space="preserve"> villes sont desservies</w:t>
      </w:r>
      <w:r w:rsidR="009A500F">
        <w:rPr>
          <w:b/>
          <w:bCs/>
          <w:sz w:val="24"/>
          <w:szCs w:val="24"/>
        </w:rPr>
        <w:t xml:space="preserve"> </w:t>
      </w:r>
      <w:r w:rsidR="00526B6A">
        <w:rPr>
          <w:sz w:val="24"/>
        </w:rPr>
        <w:t xml:space="preserve">: </w:t>
      </w:r>
      <w:r w:rsidR="00C91C5A" w:rsidRPr="00C91C5A">
        <w:rPr>
          <w:sz w:val="24"/>
        </w:rPr>
        <w:t>Ablis, Achères, Aube</w:t>
      </w:r>
      <w:r w:rsidR="00C91C5A">
        <w:rPr>
          <w:sz w:val="24"/>
        </w:rPr>
        <w:t xml:space="preserve">rgenville, Bonnières-sur-Seine, </w:t>
      </w:r>
      <w:r w:rsidR="00C91C5A" w:rsidRPr="00C91C5A">
        <w:rPr>
          <w:sz w:val="24"/>
        </w:rPr>
        <w:t xml:space="preserve">Bréval, </w:t>
      </w:r>
      <w:r w:rsidR="00C91C5A">
        <w:rPr>
          <w:sz w:val="24"/>
        </w:rPr>
        <w:t xml:space="preserve">Chanteloup-les-Vignes, </w:t>
      </w:r>
      <w:r w:rsidR="00774F75">
        <w:rPr>
          <w:sz w:val="24"/>
        </w:rPr>
        <w:t xml:space="preserve">Chevreuse, </w:t>
      </w:r>
      <w:r w:rsidR="00C91C5A" w:rsidRPr="00C91C5A">
        <w:rPr>
          <w:sz w:val="24"/>
        </w:rPr>
        <w:t>Epône, Freneuse, La-Que</w:t>
      </w:r>
      <w:r w:rsidR="00C91C5A">
        <w:rPr>
          <w:sz w:val="24"/>
        </w:rPr>
        <w:t xml:space="preserve">ue-lez-Yvelines, Les Essarts-le- </w:t>
      </w:r>
      <w:r w:rsidR="00C91C5A" w:rsidRPr="00C91C5A">
        <w:rPr>
          <w:sz w:val="24"/>
        </w:rPr>
        <w:t>Roi, Le Perray-en-Y</w:t>
      </w:r>
      <w:r w:rsidR="00C91C5A">
        <w:rPr>
          <w:sz w:val="24"/>
        </w:rPr>
        <w:t xml:space="preserve">velines, Le Mesnil-Saint-Denis, </w:t>
      </w:r>
      <w:r w:rsidR="00774F75">
        <w:rPr>
          <w:sz w:val="24"/>
        </w:rPr>
        <w:t xml:space="preserve">Limay, Maulette, </w:t>
      </w:r>
      <w:r w:rsidR="00C91C5A" w:rsidRPr="00C91C5A">
        <w:rPr>
          <w:sz w:val="24"/>
        </w:rPr>
        <w:t>Les Mureaux, Ma</w:t>
      </w:r>
      <w:r w:rsidR="00C91C5A">
        <w:rPr>
          <w:sz w:val="24"/>
        </w:rPr>
        <w:t>ntes-la-Ville,</w:t>
      </w:r>
      <w:r w:rsidR="00774F75">
        <w:rPr>
          <w:sz w:val="24"/>
        </w:rPr>
        <w:t xml:space="preserve"> Orgerus,</w:t>
      </w:r>
      <w:r w:rsidR="00C91C5A">
        <w:rPr>
          <w:sz w:val="24"/>
        </w:rPr>
        <w:t xml:space="preserve"> Rosny-sur-Seine, </w:t>
      </w:r>
      <w:r w:rsidR="00C91C5A" w:rsidRPr="00C91C5A">
        <w:rPr>
          <w:sz w:val="24"/>
        </w:rPr>
        <w:t xml:space="preserve">Saint-Arnoult-en-Yvelines, </w:t>
      </w:r>
      <w:r w:rsidR="009E1950">
        <w:rPr>
          <w:sz w:val="24"/>
        </w:rPr>
        <w:t>Saint-Léger-en-Yvelines,</w:t>
      </w:r>
      <w:r w:rsidR="009E1950" w:rsidRPr="00C91C5A">
        <w:rPr>
          <w:sz w:val="24"/>
        </w:rPr>
        <w:t xml:space="preserve"> Thoiry</w:t>
      </w:r>
      <w:r w:rsidR="00987385">
        <w:rPr>
          <w:sz w:val="24"/>
        </w:rPr>
        <w:t>.</w:t>
      </w:r>
    </w:p>
    <w:p w14:paraId="03BCA343" w14:textId="76CFF8EF" w:rsidR="00B02CFE" w:rsidRDefault="00B02CFE" w:rsidP="00C91C5A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14:paraId="0A163574" w14:textId="77777777" w:rsidR="00526B6A" w:rsidRPr="00526B6A" w:rsidRDefault="00526B6A" w:rsidP="00526B6A">
      <w:pPr>
        <w:rPr>
          <w:b/>
          <w:sz w:val="28"/>
        </w:rPr>
      </w:pPr>
      <w:r w:rsidRPr="00526B6A">
        <w:rPr>
          <w:b/>
          <w:sz w:val="28"/>
        </w:rPr>
        <w:t>+ d’innovation</w:t>
      </w:r>
    </w:p>
    <w:p w14:paraId="110D52F3" w14:textId="18024875" w:rsidR="00526B6A" w:rsidRPr="00526B6A" w:rsidRDefault="00526B6A" w:rsidP="00526B6A">
      <w:pPr>
        <w:rPr>
          <w:sz w:val="24"/>
        </w:rPr>
      </w:pPr>
      <w:r w:rsidRPr="00526B6A">
        <w:rPr>
          <w:sz w:val="24"/>
        </w:rPr>
        <w:t>Un bus itinérant</w:t>
      </w:r>
      <w:r>
        <w:rPr>
          <w:sz w:val="24"/>
        </w:rPr>
        <w:t xml:space="preserve"> plutôt qu’un bureau permanent, </w:t>
      </w:r>
      <w:r w:rsidRPr="00526B6A">
        <w:rPr>
          <w:sz w:val="24"/>
        </w:rPr>
        <w:t xml:space="preserve">c’est le pari que le Département des Yvelines </w:t>
      </w:r>
      <w:r w:rsidR="00FE1BF0">
        <w:rPr>
          <w:sz w:val="24"/>
        </w:rPr>
        <w:t>a pris</w:t>
      </w:r>
      <w:r w:rsidRPr="00526B6A">
        <w:rPr>
          <w:sz w:val="24"/>
        </w:rPr>
        <w:t xml:space="preserve"> pour veni</w:t>
      </w:r>
      <w:r>
        <w:rPr>
          <w:sz w:val="24"/>
        </w:rPr>
        <w:t xml:space="preserve">r en aide au plus grand nombre. </w:t>
      </w:r>
      <w:r w:rsidRPr="00526B6A">
        <w:rPr>
          <w:sz w:val="24"/>
        </w:rPr>
        <w:t>C’est en modernisant et en proposant des dispositifs innovants que le Département assure une qualité</w:t>
      </w:r>
      <w:r>
        <w:rPr>
          <w:sz w:val="24"/>
        </w:rPr>
        <w:t xml:space="preserve"> </w:t>
      </w:r>
      <w:r w:rsidRPr="00526B6A">
        <w:rPr>
          <w:sz w:val="24"/>
        </w:rPr>
        <w:t>de prise en charge et d’accessibilité de ses services pour tous.</w:t>
      </w:r>
    </w:p>
    <w:p w14:paraId="4733E368" w14:textId="77777777" w:rsidR="00526B6A" w:rsidRPr="00526B6A" w:rsidRDefault="00526B6A" w:rsidP="00526B6A">
      <w:pPr>
        <w:rPr>
          <w:b/>
          <w:sz w:val="28"/>
        </w:rPr>
      </w:pPr>
      <w:r w:rsidRPr="00526B6A">
        <w:rPr>
          <w:b/>
          <w:sz w:val="28"/>
        </w:rPr>
        <w:t>+ d’animations</w:t>
      </w:r>
    </w:p>
    <w:p w14:paraId="2CA7F04A" w14:textId="77777777" w:rsidR="00526B6A" w:rsidRDefault="00526B6A" w:rsidP="00526B6A">
      <w:pPr>
        <w:rPr>
          <w:sz w:val="24"/>
        </w:rPr>
      </w:pPr>
      <w:r w:rsidRPr="00526B6A">
        <w:rPr>
          <w:sz w:val="24"/>
        </w:rPr>
        <w:t>Ateliers, évén</w:t>
      </w:r>
      <w:r>
        <w:rPr>
          <w:sz w:val="24"/>
        </w:rPr>
        <w:t xml:space="preserve">ements, focus métiers ou encore </w:t>
      </w:r>
      <w:r w:rsidRPr="00526B6A">
        <w:rPr>
          <w:sz w:val="24"/>
        </w:rPr>
        <w:t>job-dating : retrouve</w:t>
      </w:r>
      <w:r>
        <w:rPr>
          <w:sz w:val="24"/>
        </w:rPr>
        <w:t xml:space="preserve">z régulièrement des animations. </w:t>
      </w:r>
      <w:r w:rsidRPr="00526B6A">
        <w:rPr>
          <w:sz w:val="24"/>
        </w:rPr>
        <w:t>Notre ambition ? Vous rebooster, vous faire découvrir de nouveaux métiers et rencontrer vos prochains employeurs.</w:t>
      </w:r>
    </w:p>
    <w:p w14:paraId="41BA02C0" w14:textId="11EDBB7C" w:rsidR="00526B6A" w:rsidRDefault="00526B6A" w:rsidP="00526B6A">
      <w:pPr>
        <w:rPr>
          <w:sz w:val="24"/>
        </w:rPr>
      </w:pPr>
      <w:r w:rsidRPr="00526B6A">
        <w:rPr>
          <w:b/>
          <w:sz w:val="28"/>
        </w:rPr>
        <w:t>Vous êtes sans emploi ou en</w:t>
      </w:r>
      <w:r>
        <w:rPr>
          <w:b/>
          <w:sz w:val="28"/>
        </w:rPr>
        <w:t xml:space="preserve"> reconversion professionnelle ?</w:t>
      </w:r>
      <w:r>
        <w:rPr>
          <w:b/>
          <w:sz w:val="28"/>
        </w:rPr>
        <w:br/>
      </w:r>
      <w:r w:rsidRPr="00526B6A">
        <w:rPr>
          <w:sz w:val="24"/>
        </w:rPr>
        <w:t>Insertion, réorientation professionnelle, recherche d’un nouvel emploi :</w:t>
      </w:r>
      <w:r>
        <w:rPr>
          <w:b/>
          <w:sz w:val="28"/>
        </w:rPr>
        <w:t xml:space="preserve"> </w:t>
      </w:r>
      <w:r w:rsidRPr="00526B6A">
        <w:rPr>
          <w:sz w:val="24"/>
        </w:rPr>
        <w:t xml:space="preserve">le Bus Job Insertion </w:t>
      </w:r>
      <w:r w:rsidR="009A500F">
        <w:rPr>
          <w:sz w:val="24"/>
        </w:rPr>
        <w:t xml:space="preserve">&amp; social </w:t>
      </w:r>
      <w:r w:rsidRPr="00526B6A">
        <w:rPr>
          <w:sz w:val="24"/>
        </w:rPr>
        <w:t>est pour vous !</w:t>
      </w:r>
      <w:r>
        <w:rPr>
          <w:sz w:val="24"/>
        </w:rPr>
        <w:br/>
        <w:t xml:space="preserve">Au sein du bus, vous trouverez : </w:t>
      </w:r>
      <w:r>
        <w:rPr>
          <w:sz w:val="24"/>
        </w:rPr>
        <w:br/>
        <w:t>*</w:t>
      </w:r>
      <w:r w:rsidRPr="00526B6A">
        <w:rPr>
          <w:b/>
          <w:sz w:val="24"/>
        </w:rPr>
        <w:t>un espace informatique</w:t>
      </w:r>
      <w:r>
        <w:rPr>
          <w:sz w:val="24"/>
        </w:rPr>
        <w:t xml:space="preserve"> </w:t>
      </w:r>
      <w:r w:rsidRPr="00526B6A">
        <w:rPr>
          <w:sz w:val="24"/>
        </w:rPr>
        <w:t>en libre-service pour la réalisation de vos CV, lettres de motivation et recherches</w:t>
      </w:r>
      <w:r>
        <w:rPr>
          <w:sz w:val="24"/>
        </w:rPr>
        <w:t xml:space="preserve"> d’offres d’emploi en autonomie</w:t>
      </w:r>
      <w:r w:rsidR="009A500F">
        <w:rPr>
          <w:sz w:val="24"/>
        </w:rPr>
        <w:t xml:space="preserve"> et pour toute démarche en ligne</w:t>
      </w:r>
      <w:r>
        <w:rPr>
          <w:sz w:val="24"/>
        </w:rPr>
        <w:t> ;</w:t>
      </w:r>
      <w:r>
        <w:rPr>
          <w:sz w:val="24"/>
        </w:rPr>
        <w:br/>
        <w:t>*</w:t>
      </w:r>
      <w:r w:rsidRPr="00526B6A">
        <w:rPr>
          <w:b/>
          <w:sz w:val="24"/>
        </w:rPr>
        <w:t>un accueil sur-mesure</w:t>
      </w:r>
      <w:r>
        <w:rPr>
          <w:sz w:val="24"/>
        </w:rPr>
        <w:t xml:space="preserve"> </w:t>
      </w:r>
      <w:r w:rsidRPr="00526B6A">
        <w:rPr>
          <w:sz w:val="24"/>
        </w:rPr>
        <w:t xml:space="preserve">avec </w:t>
      </w:r>
      <w:r>
        <w:rPr>
          <w:sz w:val="24"/>
        </w:rPr>
        <w:t xml:space="preserve">conseils et accompagnement dans </w:t>
      </w:r>
      <w:r w:rsidRPr="00526B6A">
        <w:rPr>
          <w:sz w:val="24"/>
        </w:rPr>
        <w:t>votre recherche d’emploi par des professionnels</w:t>
      </w:r>
      <w:r>
        <w:rPr>
          <w:sz w:val="24"/>
        </w:rPr>
        <w:t xml:space="preserve"> de l’insertion professionnelle ;</w:t>
      </w:r>
      <w:r>
        <w:rPr>
          <w:sz w:val="24"/>
        </w:rPr>
        <w:br/>
        <w:t>*</w:t>
      </w:r>
      <w:r w:rsidRPr="00526B6A">
        <w:rPr>
          <w:b/>
          <w:sz w:val="24"/>
        </w:rPr>
        <w:t>de nombreux événements</w:t>
      </w:r>
      <w:r w:rsidRPr="00526B6A">
        <w:rPr>
          <w:sz w:val="24"/>
        </w:rPr>
        <w:t xml:space="preserve"> organisés avec différents partenaires qui viendront vous rencontrer spécialement dans le bus pour vous apporter réponses et orientation dans le cadre de vos démarches.</w:t>
      </w:r>
    </w:p>
    <w:p w14:paraId="38B0A126" w14:textId="77777777" w:rsidR="009A500F" w:rsidRDefault="009A500F" w:rsidP="00526B6A">
      <w:pPr>
        <w:rPr>
          <w:sz w:val="24"/>
        </w:rPr>
      </w:pPr>
    </w:p>
    <w:p w14:paraId="28DBE22C" w14:textId="77777777" w:rsidR="009A500F" w:rsidRPr="009A500F" w:rsidRDefault="009A500F" w:rsidP="009A500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313131"/>
          <w:sz w:val="28"/>
          <w:szCs w:val="28"/>
          <w:lang w:eastAsia="fr-FR"/>
        </w:rPr>
      </w:pPr>
      <w:r w:rsidRPr="009A500F">
        <w:rPr>
          <w:rFonts w:eastAsia="Times New Roman" w:cstheme="minorHAnsi"/>
          <w:b/>
          <w:bCs/>
          <w:color w:val="313131"/>
          <w:sz w:val="28"/>
          <w:szCs w:val="28"/>
          <w:bdr w:val="none" w:sz="0" w:space="0" w:color="auto" w:frame="1"/>
          <w:lang w:eastAsia="fr-FR"/>
        </w:rPr>
        <w:lastRenderedPageBreak/>
        <w:t>Vous rencontrez une difficulté sociale ?</w:t>
      </w:r>
    </w:p>
    <w:p w14:paraId="16808502" w14:textId="64A97BCB" w:rsidR="009A500F" w:rsidRPr="009A500F" w:rsidRDefault="009A500F" w:rsidP="009A500F">
      <w:pPr>
        <w:shd w:val="clear" w:color="auto" w:fill="FFFFFF"/>
        <w:spacing w:after="0" w:line="315" w:lineRule="atLeast"/>
        <w:textAlignment w:val="baseline"/>
        <w:rPr>
          <w:rFonts w:eastAsia="Times New Roman" w:cstheme="minorHAnsi"/>
          <w:color w:val="313131"/>
          <w:sz w:val="24"/>
          <w:szCs w:val="24"/>
          <w:lang w:eastAsia="fr-FR"/>
        </w:rPr>
      </w:pPr>
      <w:r>
        <w:rPr>
          <w:rFonts w:eastAsia="Times New Roman" w:cstheme="minorHAnsi"/>
          <w:b/>
          <w:bCs/>
          <w:color w:val="313131"/>
          <w:sz w:val="24"/>
          <w:szCs w:val="24"/>
          <w:lang w:eastAsia="fr-FR"/>
        </w:rPr>
        <w:t>*</w:t>
      </w:r>
      <w:r w:rsidRPr="009A500F">
        <w:rPr>
          <w:rFonts w:eastAsia="Times New Roman" w:cstheme="minorHAnsi"/>
          <w:b/>
          <w:bCs/>
          <w:color w:val="313131"/>
          <w:sz w:val="24"/>
          <w:szCs w:val="24"/>
          <w:lang w:eastAsia="fr-FR"/>
        </w:rPr>
        <w:t>Une information</w:t>
      </w:r>
      <w:r w:rsidRPr="009A500F">
        <w:rPr>
          <w:rFonts w:eastAsia="Times New Roman" w:cstheme="minorHAnsi"/>
          <w:color w:val="313131"/>
          <w:sz w:val="24"/>
          <w:szCs w:val="24"/>
          <w:lang w:eastAsia="fr-FR"/>
        </w:rPr>
        <w:t> sur vos droits et un accompagnement pour vos démarches sociales : logement, budget, RSA, autonomie…</w:t>
      </w:r>
    </w:p>
    <w:p w14:paraId="5B7B5B17" w14:textId="54FEFDE0" w:rsidR="009A500F" w:rsidRPr="009A500F" w:rsidRDefault="009A500F" w:rsidP="009A500F">
      <w:pPr>
        <w:shd w:val="clear" w:color="auto" w:fill="FFFFFF"/>
        <w:spacing w:after="0" w:line="315" w:lineRule="atLeast"/>
        <w:textAlignment w:val="baseline"/>
        <w:rPr>
          <w:rFonts w:eastAsia="Times New Roman" w:cstheme="minorHAnsi"/>
          <w:color w:val="313131"/>
          <w:sz w:val="24"/>
          <w:szCs w:val="24"/>
          <w:lang w:eastAsia="fr-FR"/>
        </w:rPr>
      </w:pPr>
      <w:r>
        <w:rPr>
          <w:rFonts w:eastAsia="Times New Roman" w:cstheme="minorHAnsi"/>
          <w:b/>
          <w:bCs/>
          <w:color w:val="313131"/>
          <w:sz w:val="24"/>
          <w:szCs w:val="24"/>
          <w:lang w:eastAsia="fr-FR"/>
        </w:rPr>
        <w:t>*</w:t>
      </w:r>
      <w:r w:rsidRPr="009A500F">
        <w:rPr>
          <w:rFonts w:eastAsia="Times New Roman" w:cstheme="minorHAnsi"/>
          <w:b/>
          <w:bCs/>
          <w:color w:val="313131"/>
          <w:sz w:val="24"/>
          <w:szCs w:val="24"/>
          <w:lang w:eastAsia="fr-FR"/>
        </w:rPr>
        <w:t>Une évaluation</w:t>
      </w:r>
      <w:r w:rsidRPr="009A500F">
        <w:rPr>
          <w:rFonts w:eastAsia="Times New Roman" w:cstheme="minorHAnsi"/>
          <w:color w:val="313131"/>
          <w:sz w:val="24"/>
          <w:szCs w:val="24"/>
          <w:lang w:eastAsia="fr-FR"/>
        </w:rPr>
        <w:t> de votre situation.</w:t>
      </w:r>
    </w:p>
    <w:p w14:paraId="2662787E" w14:textId="555E6020" w:rsidR="009A500F" w:rsidRPr="009A500F" w:rsidRDefault="009A500F" w:rsidP="009A500F">
      <w:pPr>
        <w:shd w:val="clear" w:color="auto" w:fill="FFFFFF"/>
        <w:spacing w:after="240" w:line="315" w:lineRule="atLeast"/>
        <w:textAlignment w:val="baseline"/>
        <w:rPr>
          <w:rFonts w:eastAsia="Times New Roman" w:cstheme="minorHAnsi"/>
          <w:color w:val="313131"/>
          <w:sz w:val="24"/>
          <w:szCs w:val="24"/>
          <w:lang w:eastAsia="fr-FR"/>
        </w:rPr>
      </w:pPr>
      <w:r>
        <w:rPr>
          <w:rFonts w:eastAsia="Times New Roman" w:cstheme="minorHAnsi"/>
          <w:b/>
          <w:bCs/>
          <w:color w:val="313131"/>
          <w:sz w:val="24"/>
          <w:szCs w:val="24"/>
          <w:lang w:eastAsia="fr-FR"/>
        </w:rPr>
        <w:t>*</w:t>
      </w:r>
      <w:r w:rsidRPr="009A500F">
        <w:rPr>
          <w:rFonts w:eastAsia="Times New Roman" w:cstheme="minorHAnsi"/>
          <w:b/>
          <w:bCs/>
          <w:color w:val="313131"/>
          <w:sz w:val="24"/>
          <w:szCs w:val="24"/>
          <w:lang w:eastAsia="fr-FR"/>
        </w:rPr>
        <w:t>Une aide</w:t>
      </w:r>
      <w:r w:rsidRPr="009A500F">
        <w:rPr>
          <w:rFonts w:eastAsia="Times New Roman" w:cstheme="minorHAnsi"/>
          <w:color w:val="313131"/>
          <w:sz w:val="24"/>
          <w:szCs w:val="24"/>
          <w:lang w:eastAsia="fr-FR"/>
        </w:rPr>
        <w:t> pour réaliser vos démarches administratives.</w:t>
      </w:r>
    </w:p>
    <w:p w14:paraId="3B7103B5" w14:textId="77777777" w:rsidR="009A500F" w:rsidRPr="00526B6A" w:rsidRDefault="009A500F" w:rsidP="00526B6A">
      <w:pPr>
        <w:rPr>
          <w:rFonts w:cstheme="minorHAnsi"/>
          <w:sz w:val="28"/>
          <w:szCs w:val="28"/>
        </w:rPr>
      </w:pPr>
    </w:p>
    <w:p w14:paraId="18085E9D" w14:textId="77777777" w:rsidR="00526B6A" w:rsidRPr="00526B6A" w:rsidRDefault="00526B6A" w:rsidP="00526B6A">
      <w:pPr>
        <w:pStyle w:val="Pa1"/>
        <w:spacing w:after="4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526B6A">
        <w:rPr>
          <w:rStyle w:val="A2"/>
          <w:rFonts w:asciiTheme="minorHAnsi" w:hAnsiTheme="minorHAnsi" w:cstheme="minorHAnsi"/>
          <w:sz w:val="28"/>
          <w:szCs w:val="28"/>
        </w:rPr>
        <w:t>T</w:t>
      </w:r>
      <w:r w:rsidRPr="00526B6A">
        <w:rPr>
          <w:rFonts w:asciiTheme="minorHAnsi" w:hAnsiTheme="minorHAnsi" w:cstheme="minorHAnsi"/>
          <w:b/>
          <w:bCs/>
          <w:sz w:val="28"/>
          <w:szCs w:val="28"/>
        </w:rPr>
        <w:t xml:space="preserve">PE – PME, vous cherchez à recruter ? </w:t>
      </w:r>
    </w:p>
    <w:p w14:paraId="14225EDE" w14:textId="7557E7C0" w:rsidR="00526B6A" w:rsidRPr="00526B6A" w:rsidRDefault="00526B6A" w:rsidP="00526B6A">
      <w:pPr>
        <w:pStyle w:val="Pa0"/>
        <w:rPr>
          <w:rFonts w:asciiTheme="minorHAnsi" w:hAnsiTheme="minorHAnsi"/>
          <w:szCs w:val="22"/>
        </w:rPr>
      </w:pPr>
      <w:r w:rsidRPr="00526B6A">
        <w:rPr>
          <w:rFonts w:asciiTheme="minorHAnsi" w:hAnsiTheme="minorHAnsi"/>
          <w:szCs w:val="22"/>
        </w:rPr>
        <w:t xml:space="preserve">Aides au recrutement ou aides </w:t>
      </w:r>
      <w:r>
        <w:rPr>
          <w:rFonts w:asciiTheme="minorHAnsi" w:hAnsiTheme="minorHAnsi"/>
          <w:szCs w:val="22"/>
        </w:rPr>
        <w:t>à l’embauche :</w:t>
      </w:r>
      <w:r w:rsidRPr="00526B6A">
        <w:rPr>
          <w:rFonts w:asciiTheme="minorHAnsi" w:hAnsiTheme="minorHAnsi"/>
          <w:szCs w:val="22"/>
        </w:rPr>
        <w:t xml:space="preserve"> le Bus Job Insertion </w:t>
      </w:r>
      <w:r w:rsidR="008A2E7E">
        <w:rPr>
          <w:rFonts w:asciiTheme="minorHAnsi" w:hAnsiTheme="minorHAnsi"/>
          <w:szCs w:val="22"/>
        </w:rPr>
        <w:t xml:space="preserve">&amp; social </w:t>
      </w:r>
      <w:r w:rsidRPr="00526B6A">
        <w:rPr>
          <w:rFonts w:asciiTheme="minorHAnsi" w:hAnsiTheme="minorHAnsi"/>
          <w:szCs w:val="22"/>
        </w:rPr>
        <w:t>est pour vous !</w:t>
      </w:r>
      <w:r>
        <w:rPr>
          <w:rFonts w:asciiTheme="minorHAnsi" w:hAnsiTheme="minorHAnsi"/>
          <w:szCs w:val="22"/>
        </w:rPr>
        <w:br/>
      </w:r>
      <w:r w:rsidRPr="00526B6A">
        <w:rPr>
          <w:rFonts w:asciiTheme="minorHAnsi" w:hAnsiTheme="minorHAnsi"/>
          <w:szCs w:val="22"/>
        </w:rPr>
        <w:t>Au sein du bus, vous trouverez :</w:t>
      </w:r>
      <w:r>
        <w:rPr>
          <w:rFonts w:asciiTheme="minorHAnsi" w:hAnsiTheme="minorHAnsi"/>
          <w:szCs w:val="22"/>
        </w:rPr>
        <w:br/>
        <w:t>*</w:t>
      </w:r>
      <w:r w:rsidRPr="00526B6A">
        <w:rPr>
          <w:rFonts w:asciiTheme="minorHAnsi" w:hAnsiTheme="minorHAnsi"/>
          <w:b/>
          <w:szCs w:val="22"/>
        </w:rPr>
        <w:t>un accompagnement dédié</w:t>
      </w:r>
      <w:r w:rsidRPr="00526B6A">
        <w:rPr>
          <w:rFonts w:asciiTheme="minorHAnsi" w:hAnsiTheme="minorHAnsi"/>
          <w:szCs w:val="22"/>
        </w:rPr>
        <w:t xml:space="preserve"> aux entreprises locales dan</w:t>
      </w:r>
      <w:r>
        <w:rPr>
          <w:rFonts w:asciiTheme="minorHAnsi" w:hAnsiTheme="minorHAnsi"/>
          <w:szCs w:val="22"/>
        </w:rPr>
        <w:t>s leurs projets de recrutement ;</w:t>
      </w:r>
    </w:p>
    <w:p w14:paraId="059E161C" w14:textId="77777777" w:rsidR="00526B6A" w:rsidRPr="00526B6A" w:rsidRDefault="00526B6A" w:rsidP="00526B6A">
      <w:pPr>
        <w:pStyle w:val="Pa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*</w:t>
      </w:r>
      <w:r w:rsidRPr="00526B6A">
        <w:rPr>
          <w:rFonts w:asciiTheme="minorHAnsi" w:hAnsiTheme="minorHAnsi"/>
          <w:b/>
          <w:szCs w:val="22"/>
        </w:rPr>
        <w:t>une aide</w:t>
      </w:r>
      <w:r w:rsidRPr="00526B6A">
        <w:rPr>
          <w:rFonts w:asciiTheme="minorHAnsi" w:hAnsiTheme="minorHAnsi"/>
          <w:szCs w:val="22"/>
        </w:rPr>
        <w:t xml:space="preserve"> à la d</w:t>
      </w:r>
      <w:r>
        <w:rPr>
          <w:rFonts w:asciiTheme="minorHAnsi" w:hAnsiTheme="minorHAnsi"/>
          <w:szCs w:val="22"/>
        </w:rPr>
        <w:t>iffusion de vos offres d’emploi ;</w:t>
      </w:r>
    </w:p>
    <w:p w14:paraId="1CC2F123" w14:textId="77777777" w:rsidR="00526B6A" w:rsidRPr="00526B6A" w:rsidRDefault="00526B6A" w:rsidP="00526B6A">
      <w:pPr>
        <w:pStyle w:val="Pa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*</w:t>
      </w:r>
      <w:r w:rsidRPr="00526B6A">
        <w:rPr>
          <w:rFonts w:asciiTheme="minorHAnsi" w:hAnsiTheme="minorHAnsi"/>
          <w:b/>
          <w:szCs w:val="22"/>
        </w:rPr>
        <w:t>des conseils</w:t>
      </w:r>
      <w:r w:rsidRPr="00526B6A">
        <w:rPr>
          <w:rFonts w:asciiTheme="minorHAnsi" w:hAnsiTheme="minorHAnsi"/>
          <w:szCs w:val="22"/>
        </w:rPr>
        <w:t xml:space="preserve"> concernant les aides à l’embauch</w:t>
      </w:r>
      <w:r>
        <w:rPr>
          <w:rFonts w:asciiTheme="minorHAnsi" w:hAnsiTheme="minorHAnsi"/>
          <w:szCs w:val="22"/>
        </w:rPr>
        <w:t>e dont vous pourriez bénéficier ;</w:t>
      </w:r>
    </w:p>
    <w:p w14:paraId="7DA991B2" w14:textId="77777777" w:rsidR="00526B6A" w:rsidRDefault="00526B6A" w:rsidP="00526B6A">
      <w:pPr>
        <w:pStyle w:val="Pa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*</w:t>
      </w:r>
      <w:r w:rsidRPr="00526B6A">
        <w:rPr>
          <w:rFonts w:asciiTheme="minorHAnsi" w:hAnsiTheme="minorHAnsi"/>
          <w:b/>
          <w:szCs w:val="22"/>
        </w:rPr>
        <w:t>une mise en relation</w:t>
      </w:r>
      <w:r>
        <w:rPr>
          <w:rFonts w:asciiTheme="minorHAnsi" w:hAnsiTheme="minorHAnsi"/>
          <w:szCs w:val="22"/>
        </w:rPr>
        <w:t> </w:t>
      </w:r>
      <w:r w:rsidRPr="00526B6A">
        <w:rPr>
          <w:rFonts w:asciiTheme="minorHAnsi" w:hAnsiTheme="minorHAnsi"/>
          <w:szCs w:val="22"/>
        </w:rPr>
        <w:t>avec l’ensemble des acteurs locaux de l’insertion professionnelle dans le cadre de l’organisation d’événements.</w:t>
      </w:r>
    </w:p>
    <w:p w14:paraId="6D474C87" w14:textId="77777777" w:rsidR="00526B6A" w:rsidRDefault="00526B6A" w:rsidP="00526B6A"/>
    <w:p w14:paraId="634FC26A" w14:textId="77777777" w:rsidR="00C91C5A" w:rsidRDefault="00C91C5A" w:rsidP="00526B6A">
      <w:r>
        <w:t xml:space="preserve">Le Département des Yvelines avec ses partenaires – ActivitY’, Pôle Emploi, les missions locales et </w:t>
      </w:r>
      <w:proofErr w:type="spellStart"/>
      <w:r>
        <w:t>AutonomY</w:t>
      </w:r>
      <w:proofErr w:type="spellEnd"/>
      <w:r>
        <w:t xml:space="preserve">’ – vous attendent pour vous proposer un accompagnement sur mesure. </w:t>
      </w:r>
    </w:p>
    <w:p w14:paraId="05E24197" w14:textId="77777777" w:rsidR="00C91C5A" w:rsidRDefault="00C91C5A" w:rsidP="00FD0091">
      <w:pPr>
        <w:rPr>
          <w:rFonts w:cstheme="minorHAnsi"/>
          <w:b/>
          <w:bCs/>
          <w:sz w:val="28"/>
          <w:szCs w:val="28"/>
        </w:rPr>
      </w:pPr>
    </w:p>
    <w:p w14:paraId="53FAF29B" w14:textId="77777777" w:rsidR="00FD0091" w:rsidRPr="00526B6A" w:rsidRDefault="00FD0091" w:rsidP="00FD0091">
      <w:r>
        <w:t>+ d’infos : 01 30 836</w:t>
      </w:r>
      <w:r w:rsidR="00FE4389">
        <w:t> </w:t>
      </w:r>
      <w:r>
        <w:t>836</w:t>
      </w:r>
      <w:r w:rsidR="00FE4389">
        <w:t xml:space="preserve"> et sur yvelines.fr/bus-insertion/</w:t>
      </w:r>
    </w:p>
    <w:sectPr w:rsidR="00FD0091" w:rsidRPr="00526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PZTA D+ Swiss 721 BT">
    <w:altName w:val="Swis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B6A"/>
    <w:rsid w:val="0000112D"/>
    <w:rsid w:val="000011BE"/>
    <w:rsid w:val="00001C68"/>
    <w:rsid w:val="00003349"/>
    <w:rsid w:val="00003D42"/>
    <w:rsid w:val="000059B7"/>
    <w:rsid w:val="00005C8F"/>
    <w:rsid w:val="00006550"/>
    <w:rsid w:val="00006D9A"/>
    <w:rsid w:val="00011446"/>
    <w:rsid w:val="00012B1A"/>
    <w:rsid w:val="00012CF7"/>
    <w:rsid w:val="0001399F"/>
    <w:rsid w:val="000154F3"/>
    <w:rsid w:val="00015848"/>
    <w:rsid w:val="00015DFD"/>
    <w:rsid w:val="00017101"/>
    <w:rsid w:val="00017882"/>
    <w:rsid w:val="00017CD1"/>
    <w:rsid w:val="00020443"/>
    <w:rsid w:val="0002057B"/>
    <w:rsid w:val="000223FA"/>
    <w:rsid w:val="00024BCD"/>
    <w:rsid w:val="00025A8F"/>
    <w:rsid w:val="00026975"/>
    <w:rsid w:val="00027683"/>
    <w:rsid w:val="00030B5E"/>
    <w:rsid w:val="0003112D"/>
    <w:rsid w:val="00031407"/>
    <w:rsid w:val="000325EC"/>
    <w:rsid w:val="0003276E"/>
    <w:rsid w:val="0003451F"/>
    <w:rsid w:val="00035F4C"/>
    <w:rsid w:val="000368C0"/>
    <w:rsid w:val="00037304"/>
    <w:rsid w:val="00040E2B"/>
    <w:rsid w:val="00041863"/>
    <w:rsid w:val="00043354"/>
    <w:rsid w:val="000438B2"/>
    <w:rsid w:val="00045201"/>
    <w:rsid w:val="00045BE3"/>
    <w:rsid w:val="00045EE4"/>
    <w:rsid w:val="00047E60"/>
    <w:rsid w:val="00047EB0"/>
    <w:rsid w:val="000524CB"/>
    <w:rsid w:val="00053AD8"/>
    <w:rsid w:val="00053B7A"/>
    <w:rsid w:val="00054249"/>
    <w:rsid w:val="00054A07"/>
    <w:rsid w:val="00055925"/>
    <w:rsid w:val="00056A68"/>
    <w:rsid w:val="0006027B"/>
    <w:rsid w:val="000616A1"/>
    <w:rsid w:val="00062429"/>
    <w:rsid w:val="000626D4"/>
    <w:rsid w:val="000635A4"/>
    <w:rsid w:val="00065F38"/>
    <w:rsid w:val="00066B74"/>
    <w:rsid w:val="00067756"/>
    <w:rsid w:val="00067D25"/>
    <w:rsid w:val="00071423"/>
    <w:rsid w:val="00072643"/>
    <w:rsid w:val="00072EA5"/>
    <w:rsid w:val="00074296"/>
    <w:rsid w:val="00075BD5"/>
    <w:rsid w:val="00076298"/>
    <w:rsid w:val="00077B97"/>
    <w:rsid w:val="00082F35"/>
    <w:rsid w:val="00086872"/>
    <w:rsid w:val="00090068"/>
    <w:rsid w:val="0009352B"/>
    <w:rsid w:val="00093B3A"/>
    <w:rsid w:val="00094425"/>
    <w:rsid w:val="000960D9"/>
    <w:rsid w:val="00097A95"/>
    <w:rsid w:val="000A017E"/>
    <w:rsid w:val="000A08BA"/>
    <w:rsid w:val="000A1455"/>
    <w:rsid w:val="000A1F7A"/>
    <w:rsid w:val="000A2FAE"/>
    <w:rsid w:val="000A346B"/>
    <w:rsid w:val="000A4635"/>
    <w:rsid w:val="000A6576"/>
    <w:rsid w:val="000A6840"/>
    <w:rsid w:val="000A6D5E"/>
    <w:rsid w:val="000A6D60"/>
    <w:rsid w:val="000A7309"/>
    <w:rsid w:val="000B0CE8"/>
    <w:rsid w:val="000B1671"/>
    <w:rsid w:val="000B2141"/>
    <w:rsid w:val="000B2961"/>
    <w:rsid w:val="000B2FA9"/>
    <w:rsid w:val="000B3E72"/>
    <w:rsid w:val="000B4E80"/>
    <w:rsid w:val="000B5243"/>
    <w:rsid w:val="000B6C99"/>
    <w:rsid w:val="000B6D17"/>
    <w:rsid w:val="000B6FB4"/>
    <w:rsid w:val="000C19D3"/>
    <w:rsid w:val="000C2765"/>
    <w:rsid w:val="000C291A"/>
    <w:rsid w:val="000C3D09"/>
    <w:rsid w:val="000C3E3A"/>
    <w:rsid w:val="000C62AC"/>
    <w:rsid w:val="000D085D"/>
    <w:rsid w:val="000D08DA"/>
    <w:rsid w:val="000D1FA0"/>
    <w:rsid w:val="000D32C7"/>
    <w:rsid w:val="000D547A"/>
    <w:rsid w:val="000D5A91"/>
    <w:rsid w:val="000D6D49"/>
    <w:rsid w:val="000D79F4"/>
    <w:rsid w:val="000D7B7C"/>
    <w:rsid w:val="000E032E"/>
    <w:rsid w:val="000E0D87"/>
    <w:rsid w:val="000E0DD8"/>
    <w:rsid w:val="000E0EC6"/>
    <w:rsid w:val="000E0F7F"/>
    <w:rsid w:val="000E1613"/>
    <w:rsid w:val="000E36B6"/>
    <w:rsid w:val="000E41D8"/>
    <w:rsid w:val="000E45E8"/>
    <w:rsid w:val="000E479D"/>
    <w:rsid w:val="000E55B8"/>
    <w:rsid w:val="000E57B5"/>
    <w:rsid w:val="000E5C75"/>
    <w:rsid w:val="000E691D"/>
    <w:rsid w:val="000F1265"/>
    <w:rsid w:val="000F2C72"/>
    <w:rsid w:val="000F3272"/>
    <w:rsid w:val="000F3767"/>
    <w:rsid w:val="000F4D2B"/>
    <w:rsid w:val="000F4D42"/>
    <w:rsid w:val="000F5355"/>
    <w:rsid w:val="000F54BE"/>
    <w:rsid w:val="000F5519"/>
    <w:rsid w:val="000F5CF8"/>
    <w:rsid w:val="000F605C"/>
    <w:rsid w:val="000F6F42"/>
    <w:rsid w:val="000F6F72"/>
    <w:rsid w:val="000F764A"/>
    <w:rsid w:val="0010106D"/>
    <w:rsid w:val="00101C53"/>
    <w:rsid w:val="00101FFB"/>
    <w:rsid w:val="00102195"/>
    <w:rsid w:val="00104223"/>
    <w:rsid w:val="00104B8D"/>
    <w:rsid w:val="00106878"/>
    <w:rsid w:val="00110413"/>
    <w:rsid w:val="001117B4"/>
    <w:rsid w:val="00111B17"/>
    <w:rsid w:val="001121B7"/>
    <w:rsid w:val="001172A3"/>
    <w:rsid w:val="00117D3D"/>
    <w:rsid w:val="001212AE"/>
    <w:rsid w:val="00121E15"/>
    <w:rsid w:val="001227E2"/>
    <w:rsid w:val="00123408"/>
    <w:rsid w:val="00124FDE"/>
    <w:rsid w:val="00125FE3"/>
    <w:rsid w:val="00131B88"/>
    <w:rsid w:val="00132F9D"/>
    <w:rsid w:val="00135AC5"/>
    <w:rsid w:val="00136691"/>
    <w:rsid w:val="001369A2"/>
    <w:rsid w:val="00136F37"/>
    <w:rsid w:val="0013728D"/>
    <w:rsid w:val="0014384E"/>
    <w:rsid w:val="0014398C"/>
    <w:rsid w:val="00143AFC"/>
    <w:rsid w:val="00146340"/>
    <w:rsid w:val="0014691A"/>
    <w:rsid w:val="00150A85"/>
    <w:rsid w:val="00152074"/>
    <w:rsid w:val="00153088"/>
    <w:rsid w:val="00154433"/>
    <w:rsid w:val="0015517C"/>
    <w:rsid w:val="00155DE9"/>
    <w:rsid w:val="00156304"/>
    <w:rsid w:val="0015687C"/>
    <w:rsid w:val="001575B1"/>
    <w:rsid w:val="00157C3E"/>
    <w:rsid w:val="00160E3D"/>
    <w:rsid w:val="00161817"/>
    <w:rsid w:val="00163CE7"/>
    <w:rsid w:val="00164BDB"/>
    <w:rsid w:val="00164EFA"/>
    <w:rsid w:val="00164F2E"/>
    <w:rsid w:val="00166565"/>
    <w:rsid w:val="00166CAC"/>
    <w:rsid w:val="001700F0"/>
    <w:rsid w:val="001703DF"/>
    <w:rsid w:val="00172AB2"/>
    <w:rsid w:val="001731FF"/>
    <w:rsid w:val="00173880"/>
    <w:rsid w:val="00173E1C"/>
    <w:rsid w:val="00174A8D"/>
    <w:rsid w:val="00175F18"/>
    <w:rsid w:val="001766B3"/>
    <w:rsid w:val="00181B51"/>
    <w:rsid w:val="0018400D"/>
    <w:rsid w:val="0018505D"/>
    <w:rsid w:val="0018774B"/>
    <w:rsid w:val="00190456"/>
    <w:rsid w:val="00191605"/>
    <w:rsid w:val="001917D1"/>
    <w:rsid w:val="00191E5D"/>
    <w:rsid w:val="001923E9"/>
    <w:rsid w:val="001928A9"/>
    <w:rsid w:val="00194883"/>
    <w:rsid w:val="00197081"/>
    <w:rsid w:val="00197DFC"/>
    <w:rsid w:val="001A1C48"/>
    <w:rsid w:val="001A4CF8"/>
    <w:rsid w:val="001A4F95"/>
    <w:rsid w:val="001A637B"/>
    <w:rsid w:val="001A68DE"/>
    <w:rsid w:val="001A7E1C"/>
    <w:rsid w:val="001B1726"/>
    <w:rsid w:val="001B1783"/>
    <w:rsid w:val="001B226D"/>
    <w:rsid w:val="001B2819"/>
    <w:rsid w:val="001B29E0"/>
    <w:rsid w:val="001B2B99"/>
    <w:rsid w:val="001B342A"/>
    <w:rsid w:val="001B4D80"/>
    <w:rsid w:val="001B53B1"/>
    <w:rsid w:val="001B766F"/>
    <w:rsid w:val="001C1461"/>
    <w:rsid w:val="001C15D2"/>
    <w:rsid w:val="001C40E4"/>
    <w:rsid w:val="001C66A2"/>
    <w:rsid w:val="001C673B"/>
    <w:rsid w:val="001C7970"/>
    <w:rsid w:val="001D23D1"/>
    <w:rsid w:val="001D2430"/>
    <w:rsid w:val="001D3546"/>
    <w:rsid w:val="001D65C2"/>
    <w:rsid w:val="001D744C"/>
    <w:rsid w:val="001E055E"/>
    <w:rsid w:val="001E1E8D"/>
    <w:rsid w:val="001E309F"/>
    <w:rsid w:val="001E6ABA"/>
    <w:rsid w:val="001E6EA7"/>
    <w:rsid w:val="001E7233"/>
    <w:rsid w:val="001E7FAF"/>
    <w:rsid w:val="001F026A"/>
    <w:rsid w:val="001F0719"/>
    <w:rsid w:val="001F1AD4"/>
    <w:rsid w:val="001F3E89"/>
    <w:rsid w:val="001F4157"/>
    <w:rsid w:val="001F43FB"/>
    <w:rsid w:val="001F47EE"/>
    <w:rsid w:val="001F640E"/>
    <w:rsid w:val="001F7583"/>
    <w:rsid w:val="001F7EEA"/>
    <w:rsid w:val="001F7F40"/>
    <w:rsid w:val="00200058"/>
    <w:rsid w:val="0020010F"/>
    <w:rsid w:val="00202922"/>
    <w:rsid w:val="00206BCC"/>
    <w:rsid w:val="0021094D"/>
    <w:rsid w:val="00212A02"/>
    <w:rsid w:val="00215BB1"/>
    <w:rsid w:val="002178A3"/>
    <w:rsid w:val="00220F8C"/>
    <w:rsid w:val="002210A6"/>
    <w:rsid w:val="00221575"/>
    <w:rsid w:val="00221720"/>
    <w:rsid w:val="00221A13"/>
    <w:rsid w:val="00223CD9"/>
    <w:rsid w:val="00224D8B"/>
    <w:rsid w:val="00224F47"/>
    <w:rsid w:val="00226CA2"/>
    <w:rsid w:val="00230DCD"/>
    <w:rsid w:val="002359BC"/>
    <w:rsid w:val="00236041"/>
    <w:rsid w:val="002369D9"/>
    <w:rsid w:val="002376A9"/>
    <w:rsid w:val="002407D7"/>
    <w:rsid w:val="002411BF"/>
    <w:rsid w:val="00241AC0"/>
    <w:rsid w:val="002446D1"/>
    <w:rsid w:val="00244B1D"/>
    <w:rsid w:val="00245080"/>
    <w:rsid w:val="00245633"/>
    <w:rsid w:val="00245F22"/>
    <w:rsid w:val="0024725E"/>
    <w:rsid w:val="00247620"/>
    <w:rsid w:val="002514A4"/>
    <w:rsid w:val="00251BDF"/>
    <w:rsid w:val="002520FA"/>
    <w:rsid w:val="0025406D"/>
    <w:rsid w:val="0025508B"/>
    <w:rsid w:val="002555A5"/>
    <w:rsid w:val="002564FD"/>
    <w:rsid w:val="00260D57"/>
    <w:rsid w:val="00261417"/>
    <w:rsid w:val="00262C89"/>
    <w:rsid w:val="0026433E"/>
    <w:rsid w:val="0026604C"/>
    <w:rsid w:val="002675F4"/>
    <w:rsid w:val="002678DF"/>
    <w:rsid w:val="00272059"/>
    <w:rsid w:val="00272865"/>
    <w:rsid w:val="00274A77"/>
    <w:rsid w:val="0027637F"/>
    <w:rsid w:val="00276580"/>
    <w:rsid w:val="002767ED"/>
    <w:rsid w:val="00277371"/>
    <w:rsid w:val="0028085A"/>
    <w:rsid w:val="00280AAB"/>
    <w:rsid w:val="00280B13"/>
    <w:rsid w:val="0028120F"/>
    <w:rsid w:val="00281AD4"/>
    <w:rsid w:val="00284CAA"/>
    <w:rsid w:val="00287401"/>
    <w:rsid w:val="00287F2F"/>
    <w:rsid w:val="00291FCB"/>
    <w:rsid w:val="00292912"/>
    <w:rsid w:val="00292D07"/>
    <w:rsid w:val="002951E1"/>
    <w:rsid w:val="002958DC"/>
    <w:rsid w:val="002A0187"/>
    <w:rsid w:val="002A059B"/>
    <w:rsid w:val="002A0FB4"/>
    <w:rsid w:val="002A25A6"/>
    <w:rsid w:val="002A2DAC"/>
    <w:rsid w:val="002A32C2"/>
    <w:rsid w:val="002A3B0B"/>
    <w:rsid w:val="002A49F0"/>
    <w:rsid w:val="002A536D"/>
    <w:rsid w:val="002A57B0"/>
    <w:rsid w:val="002A6528"/>
    <w:rsid w:val="002A732F"/>
    <w:rsid w:val="002B1CA7"/>
    <w:rsid w:val="002B2A24"/>
    <w:rsid w:val="002B2E35"/>
    <w:rsid w:val="002B37CB"/>
    <w:rsid w:val="002B3E6C"/>
    <w:rsid w:val="002B601A"/>
    <w:rsid w:val="002B6048"/>
    <w:rsid w:val="002B6F8B"/>
    <w:rsid w:val="002C2104"/>
    <w:rsid w:val="002C270D"/>
    <w:rsid w:val="002C2C57"/>
    <w:rsid w:val="002C7865"/>
    <w:rsid w:val="002D12BF"/>
    <w:rsid w:val="002D21D1"/>
    <w:rsid w:val="002D28AC"/>
    <w:rsid w:val="002D66E8"/>
    <w:rsid w:val="002D6865"/>
    <w:rsid w:val="002D6BB8"/>
    <w:rsid w:val="002D7CDF"/>
    <w:rsid w:val="002D7FA2"/>
    <w:rsid w:val="002E1873"/>
    <w:rsid w:val="002E1999"/>
    <w:rsid w:val="002E2E34"/>
    <w:rsid w:val="002E3CB3"/>
    <w:rsid w:val="002E5019"/>
    <w:rsid w:val="002E6980"/>
    <w:rsid w:val="002F37E1"/>
    <w:rsid w:val="002F4D21"/>
    <w:rsid w:val="002F4E2F"/>
    <w:rsid w:val="002F632D"/>
    <w:rsid w:val="00301679"/>
    <w:rsid w:val="0030180C"/>
    <w:rsid w:val="00302EA7"/>
    <w:rsid w:val="0030438B"/>
    <w:rsid w:val="0030559D"/>
    <w:rsid w:val="00307476"/>
    <w:rsid w:val="003077B7"/>
    <w:rsid w:val="00313255"/>
    <w:rsid w:val="0031448C"/>
    <w:rsid w:val="003145A3"/>
    <w:rsid w:val="00314686"/>
    <w:rsid w:val="003149B3"/>
    <w:rsid w:val="00314E44"/>
    <w:rsid w:val="0031643C"/>
    <w:rsid w:val="00316C56"/>
    <w:rsid w:val="00317154"/>
    <w:rsid w:val="00317423"/>
    <w:rsid w:val="00322CFE"/>
    <w:rsid w:val="00323723"/>
    <w:rsid w:val="00325582"/>
    <w:rsid w:val="0032695E"/>
    <w:rsid w:val="0032707E"/>
    <w:rsid w:val="0032773B"/>
    <w:rsid w:val="003277D3"/>
    <w:rsid w:val="003310C4"/>
    <w:rsid w:val="00332128"/>
    <w:rsid w:val="003323D8"/>
    <w:rsid w:val="00334710"/>
    <w:rsid w:val="003349ED"/>
    <w:rsid w:val="003357D5"/>
    <w:rsid w:val="00335E98"/>
    <w:rsid w:val="00336D32"/>
    <w:rsid w:val="00337073"/>
    <w:rsid w:val="00337A4D"/>
    <w:rsid w:val="00337D0A"/>
    <w:rsid w:val="003400F9"/>
    <w:rsid w:val="003429A0"/>
    <w:rsid w:val="00344D9D"/>
    <w:rsid w:val="003476C9"/>
    <w:rsid w:val="00353DD1"/>
    <w:rsid w:val="003555D5"/>
    <w:rsid w:val="00355F4B"/>
    <w:rsid w:val="00355F7B"/>
    <w:rsid w:val="00356FCA"/>
    <w:rsid w:val="00357F9C"/>
    <w:rsid w:val="0036013E"/>
    <w:rsid w:val="003607A6"/>
    <w:rsid w:val="00362A04"/>
    <w:rsid w:val="00363A99"/>
    <w:rsid w:val="00364CBA"/>
    <w:rsid w:val="003659FA"/>
    <w:rsid w:val="00366524"/>
    <w:rsid w:val="003667F1"/>
    <w:rsid w:val="00370BCA"/>
    <w:rsid w:val="00372FF7"/>
    <w:rsid w:val="00373E07"/>
    <w:rsid w:val="00374DA6"/>
    <w:rsid w:val="003761AD"/>
    <w:rsid w:val="003768EA"/>
    <w:rsid w:val="00376A6D"/>
    <w:rsid w:val="0037729F"/>
    <w:rsid w:val="00380F1D"/>
    <w:rsid w:val="0038104E"/>
    <w:rsid w:val="003813B9"/>
    <w:rsid w:val="00381677"/>
    <w:rsid w:val="00381DA9"/>
    <w:rsid w:val="0038276B"/>
    <w:rsid w:val="00383DFD"/>
    <w:rsid w:val="003843C1"/>
    <w:rsid w:val="0038571A"/>
    <w:rsid w:val="003859C8"/>
    <w:rsid w:val="00387A22"/>
    <w:rsid w:val="00390618"/>
    <w:rsid w:val="00390A9B"/>
    <w:rsid w:val="00392BBC"/>
    <w:rsid w:val="003940C9"/>
    <w:rsid w:val="003946FF"/>
    <w:rsid w:val="00394CE6"/>
    <w:rsid w:val="003969D9"/>
    <w:rsid w:val="003A0868"/>
    <w:rsid w:val="003A375D"/>
    <w:rsid w:val="003B1932"/>
    <w:rsid w:val="003B3349"/>
    <w:rsid w:val="003B3B5A"/>
    <w:rsid w:val="003B5AD4"/>
    <w:rsid w:val="003B6941"/>
    <w:rsid w:val="003B78E2"/>
    <w:rsid w:val="003B7EAD"/>
    <w:rsid w:val="003C18E3"/>
    <w:rsid w:val="003C4852"/>
    <w:rsid w:val="003C6F10"/>
    <w:rsid w:val="003D02C8"/>
    <w:rsid w:val="003D1861"/>
    <w:rsid w:val="003D2741"/>
    <w:rsid w:val="003D2BB4"/>
    <w:rsid w:val="003D3CF9"/>
    <w:rsid w:val="003D505B"/>
    <w:rsid w:val="003D5CDD"/>
    <w:rsid w:val="003D5E08"/>
    <w:rsid w:val="003D64F0"/>
    <w:rsid w:val="003D75BE"/>
    <w:rsid w:val="003D7C0C"/>
    <w:rsid w:val="003E059C"/>
    <w:rsid w:val="003E2314"/>
    <w:rsid w:val="003E2670"/>
    <w:rsid w:val="003E4279"/>
    <w:rsid w:val="003E4AAE"/>
    <w:rsid w:val="003E6DD6"/>
    <w:rsid w:val="003E7169"/>
    <w:rsid w:val="003E7515"/>
    <w:rsid w:val="003E779B"/>
    <w:rsid w:val="003F1DC9"/>
    <w:rsid w:val="003F2CED"/>
    <w:rsid w:val="003F44B8"/>
    <w:rsid w:val="003F4CD0"/>
    <w:rsid w:val="003F6E15"/>
    <w:rsid w:val="003F7E01"/>
    <w:rsid w:val="00400DC8"/>
    <w:rsid w:val="00400EE3"/>
    <w:rsid w:val="00401088"/>
    <w:rsid w:val="00401301"/>
    <w:rsid w:val="004024E8"/>
    <w:rsid w:val="0040386B"/>
    <w:rsid w:val="00403CD2"/>
    <w:rsid w:val="0040471B"/>
    <w:rsid w:val="00404C4F"/>
    <w:rsid w:val="00404DD7"/>
    <w:rsid w:val="00405323"/>
    <w:rsid w:val="00406138"/>
    <w:rsid w:val="00406A1B"/>
    <w:rsid w:val="00407816"/>
    <w:rsid w:val="004106FF"/>
    <w:rsid w:val="004128CB"/>
    <w:rsid w:val="00414E86"/>
    <w:rsid w:val="0041570B"/>
    <w:rsid w:val="00415A78"/>
    <w:rsid w:val="00416075"/>
    <w:rsid w:val="00416394"/>
    <w:rsid w:val="00416533"/>
    <w:rsid w:val="00420A7E"/>
    <w:rsid w:val="00420AAB"/>
    <w:rsid w:val="0042252E"/>
    <w:rsid w:val="00422B0F"/>
    <w:rsid w:val="0042322D"/>
    <w:rsid w:val="00423639"/>
    <w:rsid w:val="004241FA"/>
    <w:rsid w:val="00424DBB"/>
    <w:rsid w:val="00425C56"/>
    <w:rsid w:val="00426294"/>
    <w:rsid w:val="00431E9D"/>
    <w:rsid w:val="004320BC"/>
    <w:rsid w:val="00433C29"/>
    <w:rsid w:val="00434D86"/>
    <w:rsid w:val="00435328"/>
    <w:rsid w:val="00436BCC"/>
    <w:rsid w:val="00443046"/>
    <w:rsid w:val="004448DE"/>
    <w:rsid w:val="004452EB"/>
    <w:rsid w:val="00445B2C"/>
    <w:rsid w:val="00445D12"/>
    <w:rsid w:val="004472B3"/>
    <w:rsid w:val="004500A8"/>
    <w:rsid w:val="00450B68"/>
    <w:rsid w:val="00450E5E"/>
    <w:rsid w:val="004526CF"/>
    <w:rsid w:val="00454359"/>
    <w:rsid w:val="004563C6"/>
    <w:rsid w:val="00457963"/>
    <w:rsid w:val="00461560"/>
    <w:rsid w:val="00462886"/>
    <w:rsid w:val="004639AD"/>
    <w:rsid w:val="00463B67"/>
    <w:rsid w:val="00463BAD"/>
    <w:rsid w:val="00464592"/>
    <w:rsid w:val="0046566F"/>
    <w:rsid w:val="00467982"/>
    <w:rsid w:val="0047104F"/>
    <w:rsid w:val="004722E6"/>
    <w:rsid w:val="004737A4"/>
    <w:rsid w:val="004741A6"/>
    <w:rsid w:val="004747BA"/>
    <w:rsid w:val="00475237"/>
    <w:rsid w:val="0047533A"/>
    <w:rsid w:val="0047572B"/>
    <w:rsid w:val="0047603A"/>
    <w:rsid w:val="00476353"/>
    <w:rsid w:val="00476C30"/>
    <w:rsid w:val="00477CBA"/>
    <w:rsid w:val="0048065A"/>
    <w:rsid w:val="00482670"/>
    <w:rsid w:val="00482ACE"/>
    <w:rsid w:val="00482E38"/>
    <w:rsid w:val="00482FA1"/>
    <w:rsid w:val="00483166"/>
    <w:rsid w:val="004855DA"/>
    <w:rsid w:val="004864D6"/>
    <w:rsid w:val="0048671A"/>
    <w:rsid w:val="004869A2"/>
    <w:rsid w:val="00486E81"/>
    <w:rsid w:val="004872A3"/>
    <w:rsid w:val="00487E35"/>
    <w:rsid w:val="0049129D"/>
    <w:rsid w:val="00491AFC"/>
    <w:rsid w:val="00491F5B"/>
    <w:rsid w:val="00495298"/>
    <w:rsid w:val="00497739"/>
    <w:rsid w:val="004A22B2"/>
    <w:rsid w:val="004A2CFD"/>
    <w:rsid w:val="004A3E3D"/>
    <w:rsid w:val="004A61DA"/>
    <w:rsid w:val="004A67F1"/>
    <w:rsid w:val="004A7C17"/>
    <w:rsid w:val="004B10D6"/>
    <w:rsid w:val="004B1F7D"/>
    <w:rsid w:val="004B2166"/>
    <w:rsid w:val="004B2E36"/>
    <w:rsid w:val="004B42B5"/>
    <w:rsid w:val="004B5083"/>
    <w:rsid w:val="004B70C1"/>
    <w:rsid w:val="004C032D"/>
    <w:rsid w:val="004C0CC4"/>
    <w:rsid w:val="004C1D90"/>
    <w:rsid w:val="004C3212"/>
    <w:rsid w:val="004C6044"/>
    <w:rsid w:val="004D2BC9"/>
    <w:rsid w:val="004D4F75"/>
    <w:rsid w:val="004D5A4B"/>
    <w:rsid w:val="004D6E29"/>
    <w:rsid w:val="004D766E"/>
    <w:rsid w:val="004E0B0B"/>
    <w:rsid w:val="004E1EBD"/>
    <w:rsid w:val="004E20F0"/>
    <w:rsid w:val="004E496D"/>
    <w:rsid w:val="004E6D4E"/>
    <w:rsid w:val="004E7D3F"/>
    <w:rsid w:val="004F090D"/>
    <w:rsid w:val="004F0A08"/>
    <w:rsid w:val="004F0B9C"/>
    <w:rsid w:val="004F18C8"/>
    <w:rsid w:val="004F4F9E"/>
    <w:rsid w:val="004F5AD8"/>
    <w:rsid w:val="004F6A4B"/>
    <w:rsid w:val="004F7724"/>
    <w:rsid w:val="00500B4E"/>
    <w:rsid w:val="005015D8"/>
    <w:rsid w:val="00503E34"/>
    <w:rsid w:val="00504292"/>
    <w:rsid w:val="00504628"/>
    <w:rsid w:val="0050771F"/>
    <w:rsid w:val="005115AE"/>
    <w:rsid w:val="00511F9D"/>
    <w:rsid w:val="005149D4"/>
    <w:rsid w:val="0051560A"/>
    <w:rsid w:val="005157EF"/>
    <w:rsid w:val="00517C3A"/>
    <w:rsid w:val="00522F3B"/>
    <w:rsid w:val="00523856"/>
    <w:rsid w:val="00525CFC"/>
    <w:rsid w:val="005264F7"/>
    <w:rsid w:val="00526B6A"/>
    <w:rsid w:val="005340FF"/>
    <w:rsid w:val="005352D5"/>
    <w:rsid w:val="00543AE3"/>
    <w:rsid w:val="00543B6D"/>
    <w:rsid w:val="005472C1"/>
    <w:rsid w:val="00554788"/>
    <w:rsid w:val="0055511A"/>
    <w:rsid w:val="00555424"/>
    <w:rsid w:val="00555C73"/>
    <w:rsid w:val="005565DE"/>
    <w:rsid w:val="00563ACB"/>
    <w:rsid w:val="00563DA5"/>
    <w:rsid w:val="00564C1D"/>
    <w:rsid w:val="00565578"/>
    <w:rsid w:val="005667A8"/>
    <w:rsid w:val="00566A30"/>
    <w:rsid w:val="00566BD3"/>
    <w:rsid w:val="00567676"/>
    <w:rsid w:val="00570BC4"/>
    <w:rsid w:val="005714CF"/>
    <w:rsid w:val="0057163B"/>
    <w:rsid w:val="00571D99"/>
    <w:rsid w:val="0057234B"/>
    <w:rsid w:val="005726C1"/>
    <w:rsid w:val="00575D5D"/>
    <w:rsid w:val="00580A00"/>
    <w:rsid w:val="00581176"/>
    <w:rsid w:val="00583531"/>
    <w:rsid w:val="00583634"/>
    <w:rsid w:val="00585AE8"/>
    <w:rsid w:val="00586499"/>
    <w:rsid w:val="00587A9D"/>
    <w:rsid w:val="00590034"/>
    <w:rsid w:val="005903FB"/>
    <w:rsid w:val="00590E3B"/>
    <w:rsid w:val="005920D8"/>
    <w:rsid w:val="005939EA"/>
    <w:rsid w:val="005943B5"/>
    <w:rsid w:val="005945FC"/>
    <w:rsid w:val="005963AD"/>
    <w:rsid w:val="00597983"/>
    <w:rsid w:val="005A02D2"/>
    <w:rsid w:val="005A0306"/>
    <w:rsid w:val="005A0412"/>
    <w:rsid w:val="005A043E"/>
    <w:rsid w:val="005A1223"/>
    <w:rsid w:val="005A1A82"/>
    <w:rsid w:val="005A2E54"/>
    <w:rsid w:val="005A4C2F"/>
    <w:rsid w:val="005A58B1"/>
    <w:rsid w:val="005A5A4E"/>
    <w:rsid w:val="005A63FE"/>
    <w:rsid w:val="005A7764"/>
    <w:rsid w:val="005B17EE"/>
    <w:rsid w:val="005B524C"/>
    <w:rsid w:val="005B5412"/>
    <w:rsid w:val="005B5E34"/>
    <w:rsid w:val="005B6A86"/>
    <w:rsid w:val="005B6E03"/>
    <w:rsid w:val="005B73FF"/>
    <w:rsid w:val="005C11AE"/>
    <w:rsid w:val="005C2A41"/>
    <w:rsid w:val="005C391C"/>
    <w:rsid w:val="005C4521"/>
    <w:rsid w:val="005D0B92"/>
    <w:rsid w:val="005D2C2A"/>
    <w:rsid w:val="005D2F1F"/>
    <w:rsid w:val="005D4829"/>
    <w:rsid w:val="005D4A77"/>
    <w:rsid w:val="005D64B5"/>
    <w:rsid w:val="005D6D13"/>
    <w:rsid w:val="005D710F"/>
    <w:rsid w:val="005D72CA"/>
    <w:rsid w:val="005E1522"/>
    <w:rsid w:val="005E1A4A"/>
    <w:rsid w:val="005E3503"/>
    <w:rsid w:val="005E3569"/>
    <w:rsid w:val="005E46FB"/>
    <w:rsid w:val="005E5DA9"/>
    <w:rsid w:val="005F1BFA"/>
    <w:rsid w:val="005F3BC7"/>
    <w:rsid w:val="005F4EF6"/>
    <w:rsid w:val="005F602B"/>
    <w:rsid w:val="005F627E"/>
    <w:rsid w:val="005F762F"/>
    <w:rsid w:val="006004C6"/>
    <w:rsid w:val="00600884"/>
    <w:rsid w:val="006044B3"/>
    <w:rsid w:val="00604C71"/>
    <w:rsid w:val="00604D5C"/>
    <w:rsid w:val="00607469"/>
    <w:rsid w:val="00607CCF"/>
    <w:rsid w:val="00610479"/>
    <w:rsid w:val="0061056B"/>
    <w:rsid w:val="00611393"/>
    <w:rsid w:val="006116D2"/>
    <w:rsid w:val="0061395F"/>
    <w:rsid w:val="00613C41"/>
    <w:rsid w:val="0061697A"/>
    <w:rsid w:val="00616ABA"/>
    <w:rsid w:val="00616B8C"/>
    <w:rsid w:val="006174F0"/>
    <w:rsid w:val="006208C9"/>
    <w:rsid w:val="00620A6D"/>
    <w:rsid w:val="00621D13"/>
    <w:rsid w:val="00625537"/>
    <w:rsid w:val="006305AF"/>
    <w:rsid w:val="006313C4"/>
    <w:rsid w:val="00632889"/>
    <w:rsid w:val="00632F13"/>
    <w:rsid w:val="00633AA6"/>
    <w:rsid w:val="00633B9E"/>
    <w:rsid w:val="0063506E"/>
    <w:rsid w:val="00636DE2"/>
    <w:rsid w:val="006373BC"/>
    <w:rsid w:val="00637D77"/>
    <w:rsid w:val="00640164"/>
    <w:rsid w:val="00640591"/>
    <w:rsid w:val="006417DC"/>
    <w:rsid w:val="006421CD"/>
    <w:rsid w:val="00643284"/>
    <w:rsid w:val="00643815"/>
    <w:rsid w:val="00643A68"/>
    <w:rsid w:val="0064413C"/>
    <w:rsid w:val="00647DDD"/>
    <w:rsid w:val="00647F9C"/>
    <w:rsid w:val="0065081C"/>
    <w:rsid w:val="006513E4"/>
    <w:rsid w:val="00652160"/>
    <w:rsid w:val="00652884"/>
    <w:rsid w:val="00653DD0"/>
    <w:rsid w:val="00654B2B"/>
    <w:rsid w:val="00655169"/>
    <w:rsid w:val="0065745D"/>
    <w:rsid w:val="00657FB6"/>
    <w:rsid w:val="00662F07"/>
    <w:rsid w:val="00663E28"/>
    <w:rsid w:val="00663F7A"/>
    <w:rsid w:val="0066405C"/>
    <w:rsid w:val="0066437A"/>
    <w:rsid w:val="0066477A"/>
    <w:rsid w:val="00664A97"/>
    <w:rsid w:val="006669A5"/>
    <w:rsid w:val="00666D87"/>
    <w:rsid w:val="00666DE7"/>
    <w:rsid w:val="00667794"/>
    <w:rsid w:val="0067373A"/>
    <w:rsid w:val="00677632"/>
    <w:rsid w:val="00677BEE"/>
    <w:rsid w:val="00677D50"/>
    <w:rsid w:val="00680293"/>
    <w:rsid w:val="00680583"/>
    <w:rsid w:val="006813CE"/>
    <w:rsid w:val="00681D62"/>
    <w:rsid w:val="00682601"/>
    <w:rsid w:val="0068471C"/>
    <w:rsid w:val="00686FBD"/>
    <w:rsid w:val="0069134E"/>
    <w:rsid w:val="0069178B"/>
    <w:rsid w:val="0069192F"/>
    <w:rsid w:val="00691BFB"/>
    <w:rsid w:val="00692283"/>
    <w:rsid w:val="00695C4C"/>
    <w:rsid w:val="00696B4B"/>
    <w:rsid w:val="00697AB6"/>
    <w:rsid w:val="006A0C53"/>
    <w:rsid w:val="006A0CD6"/>
    <w:rsid w:val="006A2162"/>
    <w:rsid w:val="006A6BFC"/>
    <w:rsid w:val="006A7C59"/>
    <w:rsid w:val="006B078E"/>
    <w:rsid w:val="006B26A8"/>
    <w:rsid w:val="006B2C5B"/>
    <w:rsid w:val="006B3FCD"/>
    <w:rsid w:val="006B52A4"/>
    <w:rsid w:val="006B655A"/>
    <w:rsid w:val="006B68F4"/>
    <w:rsid w:val="006B6C56"/>
    <w:rsid w:val="006B6E65"/>
    <w:rsid w:val="006C0196"/>
    <w:rsid w:val="006C0C02"/>
    <w:rsid w:val="006C1712"/>
    <w:rsid w:val="006C1A21"/>
    <w:rsid w:val="006C3ED3"/>
    <w:rsid w:val="006C4294"/>
    <w:rsid w:val="006C79A0"/>
    <w:rsid w:val="006C7CC9"/>
    <w:rsid w:val="006D11B9"/>
    <w:rsid w:val="006D2E4B"/>
    <w:rsid w:val="006D33F0"/>
    <w:rsid w:val="006D35EF"/>
    <w:rsid w:val="006D5186"/>
    <w:rsid w:val="006E484A"/>
    <w:rsid w:val="006E524B"/>
    <w:rsid w:val="006E63C2"/>
    <w:rsid w:val="006E7A2B"/>
    <w:rsid w:val="006E7E16"/>
    <w:rsid w:val="006F01D8"/>
    <w:rsid w:val="006F1B39"/>
    <w:rsid w:val="006F2DF0"/>
    <w:rsid w:val="006F45AA"/>
    <w:rsid w:val="006F52B0"/>
    <w:rsid w:val="006F54B8"/>
    <w:rsid w:val="006F559D"/>
    <w:rsid w:val="006F5D08"/>
    <w:rsid w:val="006F5D64"/>
    <w:rsid w:val="006F73B0"/>
    <w:rsid w:val="006F75DB"/>
    <w:rsid w:val="00700610"/>
    <w:rsid w:val="0070100E"/>
    <w:rsid w:val="0070603A"/>
    <w:rsid w:val="00707B7A"/>
    <w:rsid w:val="00712C15"/>
    <w:rsid w:val="00713445"/>
    <w:rsid w:val="007155B1"/>
    <w:rsid w:val="00715643"/>
    <w:rsid w:val="0071596C"/>
    <w:rsid w:val="007160BE"/>
    <w:rsid w:val="007162D9"/>
    <w:rsid w:val="0072056B"/>
    <w:rsid w:val="00720645"/>
    <w:rsid w:val="00720AB7"/>
    <w:rsid w:val="00722954"/>
    <w:rsid w:val="00722A05"/>
    <w:rsid w:val="00723241"/>
    <w:rsid w:val="007233D3"/>
    <w:rsid w:val="007239CB"/>
    <w:rsid w:val="00725270"/>
    <w:rsid w:val="00730361"/>
    <w:rsid w:val="0073087B"/>
    <w:rsid w:val="007308B7"/>
    <w:rsid w:val="0073096F"/>
    <w:rsid w:val="00730EBE"/>
    <w:rsid w:val="00731149"/>
    <w:rsid w:val="00731CD9"/>
    <w:rsid w:val="0073536D"/>
    <w:rsid w:val="00736922"/>
    <w:rsid w:val="00737724"/>
    <w:rsid w:val="00740A00"/>
    <w:rsid w:val="00741724"/>
    <w:rsid w:val="00743E11"/>
    <w:rsid w:val="007447C6"/>
    <w:rsid w:val="007447FC"/>
    <w:rsid w:val="00744986"/>
    <w:rsid w:val="0074592E"/>
    <w:rsid w:val="00745AE8"/>
    <w:rsid w:val="007468E7"/>
    <w:rsid w:val="007518E1"/>
    <w:rsid w:val="00751929"/>
    <w:rsid w:val="007527DF"/>
    <w:rsid w:val="0075339E"/>
    <w:rsid w:val="007546C1"/>
    <w:rsid w:val="00755008"/>
    <w:rsid w:val="00755BC2"/>
    <w:rsid w:val="00755D8C"/>
    <w:rsid w:val="0075772F"/>
    <w:rsid w:val="0076023D"/>
    <w:rsid w:val="00761246"/>
    <w:rsid w:val="0076294F"/>
    <w:rsid w:val="00762CF5"/>
    <w:rsid w:val="0076353E"/>
    <w:rsid w:val="00764ECB"/>
    <w:rsid w:val="00765061"/>
    <w:rsid w:val="0076518F"/>
    <w:rsid w:val="00772727"/>
    <w:rsid w:val="00774286"/>
    <w:rsid w:val="00774472"/>
    <w:rsid w:val="00774503"/>
    <w:rsid w:val="00774F75"/>
    <w:rsid w:val="0077566A"/>
    <w:rsid w:val="00775AA8"/>
    <w:rsid w:val="0077730B"/>
    <w:rsid w:val="00781CBB"/>
    <w:rsid w:val="00782A55"/>
    <w:rsid w:val="00783934"/>
    <w:rsid w:val="00784669"/>
    <w:rsid w:val="00784BD0"/>
    <w:rsid w:val="00784D4F"/>
    <w:rsid w:val="00786066"/>
    <w:rsid w:val="007933D3"/>
    <w:rsid w:val="007937EB"/>
    <w:rsid w:val="00794B14"/>
    <w:rsid w:val="00794CC7"/>
    <w:rsid w:val="0079552D"/>
    <w:rsid w:val="0079656A"/>
    <w:rsid w:val="00797846"/>
    <w:rsid w:val="007A06BA"/>
    <w:rsid w:val="007A0C3D"/>
    <w:rsid w:val="007A0F5D"/>
    <w:rsid w:val="007A2105"/>
    <w:rsid w:val="007A38DB"/>
    <w:rsid w:val="007A450B"/>
    <w:rsid w:val="007A4AD6"/>
    <w:rsid w:val="007A5874"/>
    <w:rsid w:val="007A5B71"/>
    <w:rsid w:val="007A5FFD"/>
    <w:rsid w:val="007A6B68"/>
    <w:rsid w:val="007B0E21"/>
    <w:rsid w:val="007B212A"/>
    <w:rsid w:val="007B6D41"/>
    <w:rsid w:val="007B7A52"/>
    <w:rsid w:val="007C07E5"/>
    <w:rsid w:val="007C3548"/>
    <w:rsid w:val="007C3962"/>
    <w:rsid w:val="007C4575"/>
    <w:rsid w:val="007C46AD"/>
    <w:rsid w:val="007C5866"/>
    <w:rsid w:val="007C5DF2"/>
    <w:rsid w:val="007D00D3"/>
    <w:rsid w:val="007D168A"/>
    <w:rsid w:val="007D28B7"/>
    <w:rsid w:val="007D2DAA"/>
    <w:rsid w:val="007D32EB"/>
    <w:rsid w:val="007D3D07"/>
    <w:rsid w:val="007D3D18"/>
    <w:rsid w:val="007D504E"/>
    <w:rsid w:val="007D6221"/>
    <w:rsid w:val="007D7388"/>
    <w:rsid w:val="007D775B"/>
    <w:rsid w:val="007D7E20"/>
    <w:rsid w:val="007E0742"/>
    <w:rsid w:val="007E1C7F"/>
    <w:rsid w:val="007E1D8D"/>
    <w:rsid w:val="007E4521"/>
    <w:rsid w:val="007E549B"/>
    <w:rsid w:val="007E5852"/>
    <w:rsid w:val="007E5C18"/>
    <w:rsid w:val="007E6DE5"/>
    <w:rsid w:val="007E6FC1"/>
    <w:rsid w:val="007F1BBA"/>
    <w:rsid w:val="007F2A3A"/>
    <w:rsid w:val="007F3501"/>
    <w:rsid w:val="007F3DEF"/>
    <w:rsid w:val="007F625F"/>
    <w:rsid w:val="007F6A19"/>
    <w:rsid w:val="00800EE9"/>
    <w:rsid w:val="00802ED7"/>
    <w:rsid w:val="00804D77"/>
    <w:rsid w:val="00805876"/>
    <w:rsid w:val="00805B21"/>
    <w:rsid w:val="00805BE9"/>
    <w:rsid w:val="00807C68"/>
    <w:rsid w:val="00810163"/>
    <w:rsid w:val="00810768"/>
    <w:rsid w:val="00810A19"/>
    <w:rsid w:val="00810E1F"/>
    <w:rsid w:val="008116A6"/>
    <w:rsid w:val="00811EB5"/>
    <w:rsid w:val="00812D6C"/>
    <w:rsid w:val="00814740"/>
    <w:rsid w:val="00816101"/>
    <w:rsid w:val="00816288"/>
    <w:rsid w:val="008206DF"/>
    <w:rsid w:val="00820D48"/>
    <w:rsid w:val="00821631"/>
    <w:rsid w:val="0082208E"/>
    <w:rsid w:val="0082374E"/>
    <w:rsid w:val="00825ED0"/>
    <w:rsid w:val="00830CB7"/>
    <w:rsid w:val="008318BE"/>
    <w:rsid w:val="0083271C"/>
    <w:rsid w:val="00833F5E"/>
    <w:rsid w:val="008350BF"/>
    <w:rsid w:val="00835E3A"/>
    <w:rsid w:val="00836363"/>
    <w:rsid w:val="00836A54"/>
    <w:rsid w:val="00836E1F"/>
    <w:rsid w:val="008370A6"/>
    <w:rsid w:val="00837B3A"/>
    <w:rsid w:val="00841163"/>
    <w:rsid w:val="00844843"/>
    <w:rsid w:val="00845571"/>
    <w:rsid w:val="008458A5"/>
    <w:rsid w:val="00851FC3"/>
    <w:rsid w:val="00852F4C"/>
    <w:rsid w:val="008530F0"/>
    <w:rsid w:val="00853543"/>
    <w:rsid w:val="008537AC"/>
    <w:rsid w:val="008539F2"/>
    <w:rsid w:val="00854376"/>
    <w:rsid w:val="0085488D"/>
    <w:rsid w:val="008552E5"/>
    <w:rsid w:val="008553E1"/>
    <w:rsid w:val="0085542E"/>
    <w:rsid w:val="008555EB"/>
    <w:rsid w:val="00855A1A"/>
    <w:rsid w:val="00855A9F"/>
    <w:rsid w:val="0085688E"/>
    <w:rsid w:val="008614E1"/>
    <w:rsid w:val="00861C4E"/>
    <w:rsid w:val="00861E68"/>
    <w:rsid w:val="00864345"/>
    <w:rsid w:val="00864F30"/>
    <w:rsid w:val="00866B1E"/>
    <w:rsid w:val="00867279"/>
    <w:rsid w:val="0086735F"/>
    <w:rsid w:val="0087005E"/>
    <w:rsid w:val="008722B0"/>
    <w:rsid w:val="00873300"/>
    <w:rsid w:val="00875430"/>
    <w:rsid w:val="00875884"/>
    <w:rsid w:val="0087687A"/>
    <w:rsid w:val="0087718C"/>
    <w:rsid w:val="0088088D"/>
    <w:rsid w:val="008819A1"/>
    <w:rsid w:val="008827A4"/>
    <w:rsid w:val="00882EA3"/>
    <w:rsid w:val="00884F94"/>
    <w:rsid w:val="008867D4"/>
    <w:rsid w:val="00886BB5"/>
    <w:rsid w:val="00887495"/>
    <w:rsid w:val="008900CA"/>
    <w:rsid w:val="00890596"/>
    <w:rsid w:val="00890733"/>
    <w:rsid w:val="008937A2"/>
    <w:rsid w:val="00895FE8"/>
    <w:rsid w:val="00896A72"/>
    <w:rsid w:val="00896A7C"/>
    <w:rsid w:val="00896CEE"/>
    <w:rsid w:val="00897EA0"/>
    <w:rsid w:val="008A0BBB"/>
    <w:rsid w:val="008A2E7E"/>
    <w:rsid w:val="008A38B9"/>
    <w:rsid w:val="008A3A24"/>
    <w:rsid w:val="008A62BF"/>
    <w:rsid w:val="008A7FD6"/>
    <w:rsid w:val="008B052A"/>
    <w:rsid w:val="008B2CF4"/>
    <w:rsid w:val="008B34D6"/>
    <w:rsid w:val="008B353B"/>
    <w:rsid w:val="008B6A3B"/>
    <w:rsid w:val="008B6C9B"/>
    <w:rsid w:val="008B7D25"/>
    <w:rsid w:val="008C0E86"/>
    <w:rsid w:val="008C115C"/>
    <w:rsid w:val="008C16E3"/>
    <w:rsid w:val="008C1C8A"/>
    <w:rsid w:val="008C1CEC"/>
    <w:rsid w:val="008C2168"/>
    <w:rsid w:val="008C32C5"/>
    <w:rsid w:val="008C539C"/>
    <w:rsid w:val="008C53CF"/>
    <w:rsid w:val="008C5E8A"/>
    <w:rsid w:val="008C6A3B"/>
    <w:rsid w:val="008C6B13"/>
    <w:rsid w:val="008C78AB"/>
    <w:rsid w:val="008D371E"/>
    <w:rsid w:val="008D44A4"/>
    <w:rsid w:val="008D7F30"/>
    <w:rsid w:val="008E4F76"/>
    <w:rsid w:val="008E5306"/>
    <w:rsid w:val="008E67AC"/>
    <w:rsid w:val="008E6EE2"/>
    <w:rsid w:val="008E7CD8"/>
    <w:rsid w:val="008F0C20"/>
    <w:rsid w:val="008F31F2"/>
    <w:rsid w:val="008F5FEF"/>
    <w:rsid w:val="00900AD1"/>
    <w:rsid w:val="00901009"/>
    <w:rsid w:val="009012A6"/>
    <w:rsid w:val="00902AE7"/>
    <w:rsid w:val="00903399"/>
    <w:rsid w:val="0090387C"/>
    <w:rsid w:val="00903981"/>
    <w:rsid w:val="00903E9F"/>
    <w:rsid w:val="00904176"/>
    <w:rsid w:val="00907AA5"/>
    <w:rsid w:val="00907BBE"/>
    <w:rsid w:val="00907D00"/>
    <w:rsid w:val="00910523"/>
    <w:rsid w:val="00911B3E"/>
    <w:rsid w:val="0091225C"/>
    <w:rsid w:val="009150BC"/>
    <w:rsid w:val="00916043"/>
    <w:rsid w:val="0091744A"/>
    <w:rsid w:val="00920636"/>
    <w:rsid w:val="0092096B"/>
    <w:rsid w:val="009221C7"/>
    <w:rsid w:val="0092234B"/>
    <w:rsid w:val="00922E8F"/>
    <w:rsid w:val="00922ED2"/>
    <w:rsid w:val="00923315"/>
    <w:rsid w:val="00923C60"/>
    <w:rsid w:val="00926FCC"/>
    <w:rsid w:val="00927614"/>
    <w:rsid w:val="009276C4"/>
    <w:rsid w:val="009301D2"/>
    <w:rsid w:val="0093020C"/>
    <w:rsid w:val="00931374"/>
    <w:rsid w:val="00933F4F"/>
    <w:rsid w:val="00935C31"/>
    <w:rsid w:val="0093625C"/>
    <w:rsid w:val="00937CE4"/>
    <w:rsid w:val="00940AFB"/>
    <w:rsid w:val="00943BAD"/>
    <w:rsid w:val="0094467C"/>
    <w:rsid w:val="00946A29"/>
    <w:rsid w:val="009473CD"/>
    <w:rsid w:val="0095240D"/>
    <w:rsid w:val="009525C7"/>
    <w:rsid w:val="00953E4C"/>
    <w:rsid w:val="00955EC4"/>
    <w:rsid w:val="0095662B"/>
    <w:rsid w:val="00956F35"/>
    <w:rsid w:val="00957F03"/>
    <w:rsid w:val="009615C8"/>
    <w:rsid w:val="0096332D"/>
    <w:rsid w:val="00963524"/>
    <w:rsid w:val="0096418F"/>
    <w:rsid w:val="00964661"/>
    <w:rsid w:val="00964A9F"/>
    <w:rsid w:val="00964E20"/>
    <w:rsid w:val="0096511C"/>
    <w:rsid w:val="0096571F"/>
    <w:rsid w:val="00970595"/>
    <w:rsid w:val="009712F0"/>
    <w:rsid w:val="00971D4C"/>
    <w:rsid w:val="00971D93"/>
    <w:rsid w:val="00972190"/>
    <w:rsid w:val="009725CA"/>
    <w:rsid w:val="00972B0A"/>
    <w:rsid w:val="00973613"/>
    <w:rsid w:val="00973703"/>
    <w:rsid w:val="00973F51"/>
    <w:rsid w:val="009744E2"/>
    <w:rsid w:val="009752DB"/>
    <w:rsid w:val="009763E9"/>
    <w:rsid w:val="00980CB7"/>
    <w:rsid w:val="00982091"/>
    <w:rsid w:val="0098318F"/>
    <w:rsid w:val="0098352C"/>
    <w:rsid w:val="0098421F"/>
    <w:rsid w:val="00985B0B"/>
    <w:rsid w:val="00985EA2"/>
    <w:rsid w:val="00987385"/>
    <w:rsid w:val="00987646"/>
    <w:rsid w:val="00991F3E"/>
    <w:rsid w:val="00992742"/>
    <w:rsid w:val="00993854"/>
    <w:rsid w:val="00993C11"/>
    <w:rsid w:val="009940B7"/>
    <w:rsid w:val="00994A76"/>
    <w:rsid w:val="009969F3"/>
    <w:rsid w:val="00996FB7"/>
    <w:rsid w:val="009A02B5"/>
    <w:rsid w:val="009A03A6"/>
    <w:rsid w:val="009A0855"/>
    <w:rsid w:val="009A0A7E"/>
    <w:rsid w:val="009A1457"/>
    <w:rsid w:val="009A2C4B"/>
    <w:rsid w:val="009A4283"/>
    <w:rsid w:val="009A500F"/>
    <w:rsid w:val="009A789A"/>
    <w:rsid w:val="009A7A61"/>
    <w:rsid w:val="009A7BDD"/>
    <w:rsid w:val="009A7C4C"/>
    <w:rsid w:val="009B1E83"/>
    <w:rsid w:val="009B2DF0"/>
    <w:rsid w:val="009B4855"/>
    <w:rsid w:val="009B4C38"/>
    <w:rsid w:val="009B4DA8"/>
    <w:rsid w:val="009B61BB"/>
    <w:rsid w:val="009C02ED"/>
    <w:rsid w:val="009C0CF6"/>
    <w:rsid w:val="009C1F10"/>
    <w:rsid w:val="009C1F31"/>
    <w:rsid w:val="009C2391"/>
    <w:rsid w:val="009C2A52"/>
    <w:rsid w:val="009C2C87"/>
    <w:rsid w:val="009C2FD0"/>
    <w:rsid w:val="009C511B"/>
    <w:rsid w:val="009C5639"/>
    <w:rsid w:val="009C7A69"/>
    <w:rsid w:val="009D1791"/>
    <w:rsid w:val="009D3317"/>
    <w:rsid w:val="009D4EAD"/>
    <w:rsid w:val="009D5D2B"/>
    <w:rsid w:val="009D716D"/>
    <w:rsid w:val="009E1950"/>
    <w:rsid w:val="009E37A8"/>
    <w:rsid w:val="009E3E1C"/>
    <w:rsid w:val="009E48E9"/>
    <w:rsid w:val="009E6272"/>
    <w:rsid w:val="009F02C6"/>
    <w:rsid w:val="009F08B0"/>
    <w:rsid w:val="009F0BDD"/>
    <w:rsid w:val="009F0F6E"/>
    <w:rsid w:val="009F11EE"/>
    <w:rsid w:val="009F2789"/>
    <w:rsid w:val="009F29B0"/>
    <w:rsid w:val="009F5B98"/>
    <w:rsid w:val="009F6AC8"/>
    <w:rsid w:val="009F6D13"/>
    <w:rsid w:val="00A01841"/>
    <w:rsid w:val="00A0288C"/>
    <w:rsid w:val="00A02BAE"/>
    <w:rsid w:val="00A04C23"/>
    <w:rsid w:val="00A05432"/>
    <w:rsid w:val="00A056EA"/>
    <w:rsid w:val="00A065FB"/>
    <w:rsid w:val="00A06D70"/>
    <w:rsid w:val="00A07228"/>
    <w:rsid w:val="00A10869"/>
    <w:rsid w:val="00A11745"/>
    <w:rsid w:val="00A11F42"/>
    <w:rsid w:val="00A123B3"/>
    <w:rsid w:val="00A12560"/>
    <w:rsid w:val="00A12F51"/>
    <w:rsid w:val="00A15D2D"/>
    <w:rsid w:val="00A177A4"/>
    <w:rsid w:val="00A17C68"/>
    <w:rsid w:val="00A20BAA"/>
    <w:rsid w:val="00A21C67"/>
    <w:rsid w:val="00A2239D"/>
    <w:rsid w:val="00A23676"/>
    <w:rsid w:val="00A279FA"/>
    <w:rsid w:val="00A30224"/>
    <w:rsid w:val="00A304A4"/>
    <w:rsid w:val="00A30575"/>
    <w:rsid w:val="00A32FB5"/>
    <w:rsid w:val="00A341E4"/>
    <w:rsid w:val="00A35CA8"/>
    <w:rsid w:val="00A40953"/>
    <w:rsid w:val="00A42D29"/>
    <w:rsid w:val="00A4336D"/>
    <w:rsid w:val="00A44D41"/>
    <w:rsid w:val="00A45298"/>
    <w:rsid w:val="00A463D7"/>
    <w:rsid w:val="00A50FA7"/>
    <w:rsid w:val="00A52644"/>
    <w:rsid w:val="00A52DBF"/>
    <w:rsid w:val="00A545DB"/>
    <w:rsid w:val="00A57285"/>
    <w:rsid w:val="00A57458"/>
    <w:rsid w:val="00A612C3"/>
    <w:rsid w:val="00A61E10"/>
    <w:rsid w:val="00A63282"/>
    <w:rsid w:val="00A64C70"/>
    <w:rsid w:val="00A65DC4"/>
    <w:rsid w:val="00A7218C"/>
    <w:rsid w:val="00A8176E"/>
    <w:rsid w:val="00A81F69"/>
    <w:rsid w:val="00A82234"/>
    <w:rsid w:val="00A839A5"/>
    <w:rsid w:val="00A8407E"/>
    <w:rsid w:val="00A849A5"/>
    <w:rsid w:val="00A85376"/>
    <w:rsid w:val="00A856BA"/>
    <w:rsid w:val="00A85E96"/>
    <w:rsid w:val="00A86CC4"/>
    <w:rsid w:val="00A87041"/>
    <w:rsid w:val="00A874A3"/>
    <w:rsid w:val="00A90085"/>
    <w:rsid w:val="00A941DE"/>
    <w:rsid w:val="00A96432"/>
    <w:rsid w:val="00A97B2D"/>
    <w:rsid w:val="00AA032E"/>
    <w:rsid w:val="00AA0EF7"/>
    <w:rsid w:val="00AA1CBD"/>
    <w:rsid w:val="00AA474F"/>
    <w:rsid w:val="00AA7738"/>
    <w:rsid w:val="00AB2226"/>
    <w:rsid w:val="00AB2CB3"/>
    <w:rsid w:val="00AB3FE0"/>
    <w:rsid w:val="00AB42B4"/>
    <w:rsid w:val="00AB5071"/>
    <w:rsid w:val="00AB6047"/>
    <w:rsid w:val="00AC01BE"/>
    <w:rsid w:val="00AC038A"/>
    <w:rsid w:val="00AC0A4A"/>
    <w:rsid w:val="00AC1039"/>
    <w:rsid w:val="00AC126F"/>
    <w:rsid w:val="00AC14A2"/>
    <w:rsid w:val="00AC5A91"/>
    <w:rsid w:val="00AC5ABF"/>
    <w:rsid w:val="00AC657E"/>
    <w:rsid w:val="00AC6CCD"/>
    <w:rsid w:val="00AC6F2B"/>
    <w:rsid w:val="00AC6FDB"/>
    <w:rsid w:val="00AC73EB"/>
    <w:rsid w:val="00AC7E68"/>
    <w:rsid w:val="00AD10E1"/>
    <w:rsid w:val="00AD1769"/>
    <w:rsid w:val="00AD1787"/>
    <w:rsid w:val="00AD2461"/>
    <w:rsid w:val="00AD2AE8"/>
    <w:rsid w:val="00AD5766"/>
    <w:rsid w:val="00AD628C"/>
    <w:rsid w:val="00AD69EE"/>
    <w:rsid w:val="00AD7751"/>
    <w:rsid w:val="00AD7A64"/>
    <w:rsid w:val="00AD7A92"/>
    <w:rsid w:val="00AD7D9C"/>
    <w:rsid w:val="00AE369E"/>
    <w:rsid w:val="00AE4FF9"/>
    <w:rsid w:val="00AE5995"/>
    <w:rsid w:val="00AE5A22"/>
    <w:rsid w:val="00AE5CC4"/>
    <w:rsid w:val="00AF01F0"/>
    <w:rsid w:val="00AF10B3"/>
    <w:rsid w:val="00AF25DC"/>
    <w:rsid w:val="00AF541F"/>
    <w:rsid w:val="00AF728B"/>
    <w:rsid w:val="00B00219"/>
    <w:rsid w:val="00B00A10"/>
    <w:rsid w:val="00B00F30"/>
    <w:rsid w:val="00B01689"/>
    <w:rsid w:val="00B01C37"/>
    <w:rsid w:val="00B02373"/>
    <w:rsid w:val="00B02CFE"/>
    <w:rsid w:val="00B1033B"/>
    <w:rsid w:val="00B11D0A"/>
    <w:rsid w:val="00B12F3D"/>
    <w:rsid w:val="00B133E5"/>
    <w:rsid w:val="00B134D7"/>
    <w:rsid w:val="00B14087"/>
    <w:rsid w:val="00B145C5"/>
    <w:rsid w:val="00B149FB"/>
    <w:rsid w:val="00B171EA"/>
    <w:rsid w:val="00B17440"/>
    <w:rsid w:val="00B179BA"/>
    <w:rsid w:val="00B17D29"/>
    <w:rsid w:val="00B207E6"/>
    <w:rsid w:val="00B22303"/>
    <w:rsid w:val="00B2341D"/>
    <w:rsid w:val="00B238A4"/>
    <w:rsid w:val="00B25AE5"/>
    <w:rsid w:val="00B25C5B"/>
    <w:rsid w:val="00B303D3"/>
    <w:rsid w:val="00B307D3"/>
    <w:rsid w:val="00B31BE5"/>
    <w:rsid w:val="00B328E2"/>
    <w:rsid w:val="00B32B05"/>
    <w:rsid w:val="00B33157"/>
    <w:rsid w:val="00B336ED"/>
    <w:rsid w:val="00B337BC"/>
    <w:rsid w:val="00B379ED"/>
    <w:rsid w:val="00B413C9"/>
    <w:rsid w:val="00B4177F"/>
    <w:rsid w:val="00B422F2"/>
    <w:rsid w:val="00B448FE"/>
    <w:rsid w:val="00B46222"/>
    <w:rsid w:val="00B46332"/>
    <w:rsid w:val="00B46E06"/>
    <w:rsid w:val="00B47D9D"/>
    <w:rsid w:val="00B50B22"/>
    <w:rsid w:val="00B51B63"/>
    <w:rsid w:val="00B544DF"/>
    <w:rsid w:val="00B546D8"/>
    <w:rsid w:val="00B56BEB"/>
    <w:rsid w:val="00B57867"/>
    <w:rsid w:val="00B62D54"/>
    <w:rsid w:val="00B62D62"/>
    <w:rsid w:val="00B62D81"/>
    <w:rsid w:val="00B650F9"/>
    <w:rsid w:val="00B6588E"/>
    <w:rsid w:val="00B65A51"/>
    <w:rsid w:val="00B65AE9"/>
    <w:rsid w:val="00B66855"/>
    <w:rsid w:val="00B66F48"/>
    <w:rsid w:val="00B67A8C"/>
    <w:rsid w:val="00B7241C"/>
    <w:rsid w:val="00B72651"/>
    <w:rsid w:val="00B7561C"/>
    <w:rsid w:val="00B75EDE"/>
    <w:rsid w:val="00B8027A"/>
    <w:rsid w:val="00B82930"/>
    <w:rsid w:val="00B83259"/>
    <w:rsid w:val="00B8366C"/>
    <w:rsid w:val="00B86E66"/>
    <w:rsid w:val="00B901FE"/>
    <w:rsid w:val="00B91B03"/>
    <w:rsid w:val="00B93711"/>
    <w:rsid w:val="00B93916"/>
    <w:rsid w:val="00B94BD5"/>
    <w:rsid w:val="00B95A99"/>
    <w:rsid w:val="00B95BDB"/>
    <w:rsid w:val="00B95F15"/>
    <w:rsid w:val="00B975F2"/>
    <w:rsid w:val="00BA0379"/>
    <w:rsid w:val="00BA04A2"/>
    <w:rsid w:val="00BA22CF"/>
    <w:rsid w:val="00BA4491"/>
    <w:rsid w:val="00BA4566"/>
    <w:rsid w:val="00BA6733"/>
    <w:rsid w:val="00BB130A"/>
    <w:rsid w:val="00BB2DCF"/>
    <w:rsid w:val="00BB3491"/>
    <w:rsid w:val="00BB3A72"/>
    <w:rsid w:val="00BB3D2B"/>
    <w:rsid w:val="00BB4E5B"/>
    <w:rsid w:val="00BB4F46"/>
    <w:rsid w:val="00BB69E4"/>
    <w:rsid w:val="00BC15A9"/>
    <w:rsid w:val="00BC2A7E"/>
    <w:rsid w:val="00BC3361"/>
    <w:rsid w:val="00BC3518"/>
    <w:rsid w:val="00BC356B"/>
    <w:rsid w:val="00BC4137"/>
    <w:rsid w:val="00BC4D0B"/>
    <w:rsid w:val="00BC6B51"/>
    <w:rsid w:val="00BC724A"/>
    <w:rsid w:val="00BD032E"/>
    <w:rsid w:val="00BD0F11"/>
    <w:rsid w:val="00BD3096"/>
    <w:rsid w:val="00BD3D1F"/>
    <w:rsid w:val="00BD5A13"/>
    <w:rsid w:val="00BD6804"/>
    <w:rsid w:val="00BD7F87"/>
    <w:rsid w:val="00BE0808"/>
    <w:rsid w:val="00BE0DA0"/>
    <w:rsid w:val="00BE1BAB"/>
    <w:rsid w:val="00BE34C1"/>
    <w:rsid w:val="00BE387C"/>
    <w:rsid w:val="00BE461D"/>
    <w:rsid w:val="00BE5F1B"/>
    <w:rsid w:val="00BF0CAE"/>
    <w:rsid w:val="00BF2484"/>
    <w:rsid w:val="00BF4A21"/>
    <w:rsid w:val="00C00648"/>
    <w:rsid w:val="00C01356"/>
    <w:rsid w:val="00C034A0"/>
    <w:rsid w:val="00C03A73"/>
    <w:rsid w:val="00C03BC8"/>
    <w:rsid w:val="00C04A78"/>
    <w:rsid w:val="00C05BC9"/>
    <w:rsid w:val="00C07693"/>
    <w:rsid w:val="00C07A60"/>
    <w:rsid w:val="00C11C4E"/>
    <w:rsid w:val="00C12B8C"/>
    <w:rsid w:val="00C137B6"/>
    <w:rsid w:val="00C147CC"/>
    <w:rsid w:val="00C14F20"/>
    <w:rsid w:val="00C15105"/>
    <w:rsid w:val="00C163F7"/>
    <w:rsid w:val="00C1731E"/>
    <w:rsid w:val="00C17A3E"/>
    <w:rsid w:val="00C21512"/>
    <w:rsid w:val="00C2226F"/>
    <w:rsid w:val="00C24368"/>
    <w:rsid w:val="00C25EBB"/>
    <w:rsid w:val="00C261EA"/>
    <w:rsid w:val="00C27900"/>
    <w:rsid w:val="00C30900"/>
    <w:rsid w:val="00C30924"/>
    <w:rsid w:val="00C30D3E"/>
    <w:rsid w:val="00C31E60"/>
    <w:rsid w:val="00C330C5"/>
    <w:rsid w:val="00C3389F"/>
    <w:rsid w:val="00C35A27"/>
    <w:rsid w:val="00C364B4"/>
    <w:rsid w:val="00C36589"/>
    <w:rsid w:val="00C41228"/>
    <w:rsid w:val="00C433B0"/>
    <w:rsid w:val="00C433D0"/>
    <w:rsid w:val="00C43DC6"/>
    <w:rsid w:val="00C440CF"/>
    <w:rsid w:val="00C4454F"/>
    <w:rsid w:val="00C4643A"/>
    <w:rsid w:val="00C476B2"/>
    <w:rsid w:val="00C507B4"/>
    <w:rsid w:val="00C519DC"/>
    <w:rsid w:val="00C5258A"/>
    <w:rsid w:val="00C52D85"/>
    <w:rsid w:val="00C53778"/>
    <w:rsid w:val="00C54329"/>
    <w:rsid w:val="00C572A7"/>
    <w:rsid w:val="00C613E9"/>
    <w:rsid w:val="00C62B5D"/>
    <w:rsid w:val="00C6737E"/>
    <w:rsid w:val="00C67443"/>
    <w:rsid w:val="00C70983"/>
    <w:rsid w:val="00C736EE"/>
    <w:rsid w:val="00C76402"/>
    <w:rsid w:val="00C77C4A"/>
    <w:rsid w:val="00C80446"/>
    <w:rsid w:val="00C81FF5"/>
    <w:rsid w:val="00C82384"/>
    <w:rsid w:val="00C840B3"/>
    <w:rsid w:val="00C84FF7"/>
    <w:rsid w:val="00C85AF6"/>
    <w:rsid w:val="00C85C14"/>
    <w:rsid w:val="00C86ACD"/>
    <w:rsid w:val="00C873DA"/>
    <w:rsid w:val="00C907D8"/>
    <w:rsid w:val="00C90FB7"/>
    <w:rsid w:val="00C912BB"/>
    <w:rsid w:val="00C914D4"/>
    <w:rsid w:val="00C91C5A"/>
    <w:rsid w:val="00C925AE"/>
    <w:rsid w:val="00C92CC8"/>
    <w:rsid w:val="00C96AED"/>
    <w:rsid w:val="00C96DD0"/>
    <w:rsid w:val="00CA0BF9"/>
    <w:rsid w:val="00CA1E05"/>
    <w:rsid w:val="00CA25D9"/>
    <w:rsid w:val="00CA3E70"/>
    <w:rsid w:val="00CA4D13"/>
    <w:rsid w:val="00CA6F1D"/>
    <w:rsid w:val="00CB23E5"/>
    <w:rsid w:val="00CB2D44"/>
    <w:rsid w:val="00CB3D1E"/>
    <w:rsid w:val="00CB5F35"/>
    <w:rsid w:val="00CC0771"/>
    <w:rsid w:val="00CC1743"/>
    <w:rsid w:val="00CC1752"/>
    <w:rsid w:val="00CC34DA"/>
    <w:rsid w:val="00CC412E"/>
    <w:rsid w:val="00CC5155"/>
    <w:rsid w:val="00CC69A1"/>
    <w:rsid w:val="00CD0A8E"/>
    <w:rsid w:val="00CD2747"/>
    <w:rsid w:val="00CD2CA5"/>
    <w:rsid w:val="00CD464E"/>
    <w:rsid w:val="00CD641C"/>
    <w:rsid w:val="00CD6966"/>
    <w:rsid w:val="00CD750F"/>
    <w:rsid w:val="00CE1ABA"/>
    <w:rsid w:val="00CE2163"/>
    <w:rsid w:val="00CE2CF4"/>
    <w:rsid w:val="00CE2EC6"/>
    <w:rsid w:val="00CE3ED3"/>
    <w:rsid w:val="00CE5019"/>
    <w:rsid w:val="00CE5D1A"/>
    <w:rsid w:val="00CE62B8"/>
    <w:rsid w:val="00CE630F"/>
    <w:rsid w:val="00CE6F67"/>
    <w:rsid w:val="00CE7FBB"/>
    <w:rsid w:val="00CF0878"/>
    <w:rsid w:val="00CF1B50"/>
    <w:rsid w:val="00CF2670"/>
    <w:rsid w:val="00CF2F53"/>
    <w:rsid w:val="00CF3285"/>
    <w:rsid w:val="00CF5006"/>
    <w:rsid w:val="00CF55E7"/>
    <w:rsid w:val="00CF5F1F"/>
    <w:rsid w:val="00CF73CB"/>
    <w:rsid w:val="00CF7994"/>
    <w:rsid w:val="00D001CC"/>
    <w:rsid w:val="00D0297F"/>
    <w:rsid w:val="00D03BC8"/>
    <w:rsid w:val="00D04181"/>
    <w:rsid w:val="00D05C57"/>
    <w:rsid w:val="00D100A9"/>
    <w:rsid w:val="00D10767"/>
    <w:rsid w:val="00D113B6"/>
    <w:rsid w:val="00D127A2"/>
    <w:rsid w:val="00D14502"/>
    <w:rsid w:val="00D14832"/>
    <w:rsid w:val="00D14B94"/>
    <w:rsid w:val="00D15D1F"/>
    <w:rsid w:val="00D20E60"/>
    <w:rsid w:val="00D232C3"/>
    <w:rsid w:val="00D24F93"/>
    <w:rsid w:val="00D304E1"/>
    <w:rsid w:val="00D30BDC"/>
    <w:rsid w:val="00D31B32"/>
    <w:rsid w:val="00D3265B"/>
    <w:rsid w:val="00D32AD4"/>
    <w:rsid w:val="00D33D9D"/>
    <w:rsid w:val="00D3430E"/>
    <w:rsid w:val="00D354F5"/>
    <w:rsid w:val="00D3672A"/>
    <w:rsid w:val="00D36AD2"/>
    <w:rsid w:val="00D408DF"/>
    <w:rsid w:val="00D41D0E"/>
    <w:rsid w:val="00D4298C"/>
    <w:rsid w:val="00D43D4C"/>
    <w:rsid w:val="00D4407C"/>
    <w:rsid w:val="00D45EEB"/>
    <w:rsid w:val="00D47EB5"/>
    <w:rsid w:val="00D532FC"/>
    <w:rsid w:val="00D547FC"/>
    <w:rsid w:val="00D54E8A"/>
    <w:rsid w:val="00D5514F"/>
    <w:rsid w:val="00D5719C"/>
    <w:rsid w:val="00D575B3"/>
    <w:rsid w:val="00D601DD"/>
    <w:rsid w:val="00D6210E"/>
    <w:rsid w:val="00D63BAB"/>
    <w:rsid w:val="00D650DA"/>
    <w:rsid w:val="00D6570E"/>
    <w:rsid w:val="00D65CB5"/>
    <w:rsid w:val="00D662B3"/>
    <w:rsid w:val="00D70B45"/>
    <w:rsid w:val="00D70D89"/>
    <w:rsid w:val="00D7138F"/>
    <w:rsid w:val="00D7182B"/>
    <w:rsid w:val="00D71B82"/>
    <w:rsid w:val="00D721EB"/>
    <w:rsid w:val="00D754C2"/>
    <w:rsid w:val="00D75B7D"/>
    <w:rsid w:val="00D76903"/>
    <w:rsid w:val="00D76B8C"/>
    <w:rsid w:val="00D77938"/>
    <w:rsid w:val="00D80251"/>
    <w:rsid w:val="00D80ED3"/>
    <w:rsid w:val="00D8128E"/>
    <w:rsid w:val="00D817A9"/>
    <w:rsid w:val="00D82B08"/>
    <w:rsid w:val="00D8357F"/>
    <w:rsid w:val="00D847EB"/>
    <w:rsid w:val="00D85753"/>
    <w:rsid w:val="00D85E37"/>
    <w:rsid w:val="00D861AD"/>
    <w:rsid w:val="00D86DF2"/>
    <w:rsid w:val="00D90A2F"/>
    <w:rsid w:val="00D91311"/>
    <w:rsid w:val="00D92148"/>
    <w:rsid w:val="00D92D5F"/>
    <w:rsid w:val="00D9339E"/>
    <w:rsid w:val="00D93EE1"/>
    <w:rsid w:val="00DA1D2A"/>
    <w:rsid w:val="00DA1E7F"/>
    <w:rsid w:val="00DA23D9"/>
    <w:rsid w:val="00DB1633"/>
    <w:rsid w:val="00DB240D"/>
    <w:rsid w:val="00DB358E"/>
    <w:rsid w:val="00DB6399"/>
    <w:rsid w:val="00DB6D72"/>
    <w:rsid w:val="00DC0A5C"/>
    <w:rsid w:val="00DC1564"/>
    <w:rsid w:val="00DC1643"/>
    <w:rsid w:val="00DC19EF"/>
    <w:rsid w:val="00DC3BBF"/>
    <w:rsid w:val="00DC47D7"/>
    <w:rsid w:val="00DC52C4"/>
    <w:rsid w:val="00DC54CD"/>
    <w:rsid w:val="00DC66FD"/>
    <w:rsid w:val="00DC6CEA"/>
    <w:rsid w:val="00DC76C9"/>
    <w:rsid w:val="00DC7AE9"/>
    <w:rsid w:val="00DC7EB4"/>
    <w:rsid w:val="00DD1A22"/>
    <w:rsid w:val="00DD2E79"/>
    <w:rsid w:val="00DD4436"/>
    <w:rsid w:val="00DD76CE"/>
    <w:rsid w:val="00DE026E"/>
    <w:rsid w:val="00DE0AEF"/>
    <w:rsid w:val="00DE10DC"/>
    <w:rsid w:val="00DE127E"/>
    <w:rsid w:val="00DE1320"/>
    <w:rsid w:val="00DE1E46"/>
    <w:rsid w:val="00DE3479"/>
    <w:rsid w:val="00DE3B70"/>
    <w:rsid w:val="00DE4586"/>
    <w:rsid w:val="00DE6CCC"/>
    <w:rsid w:val="00DE7A3C"/>
    <w:rsid w:val="00DF0B37"/>
    <w:rsid w:val="00DF11AA"/>
    <w:rsid w:val="00DF56B8"/>
    <w:rsid w:val="00DF6C58"/>
    <w:rsid w:val="00E01A72"/>
    <w:rsid w:val="00E049DB"/>
    <w:rsid w:val="00E04F49"/>
    <w:rsid w:val="00E0510C"/>
    <w:rsid w:val="00E06050"/>
    <w:rsid w:val="00E07E4B"/>
    <w:rsid w:val="00E10517"/>
    <w:rsid w:val="00E1058A"/>
    <w:rsid w:val="00E124B4"/>
    <w:rsid w:val="00E1252C"/>
    <w:rsid w:val="00E135A5"/>
    <w:rsid w:val="00E14565"/>
    <w:rsid w:val="00E1468F"/>
    <w:rsid w:val="00E14D0F"/>
    <w:rsid w:val="00E15A0A"/>
    <w:rsid w:val="00E15BE4"/>
    <w:rsid w:val="00E16080"/>
    <w:rsid w:val="00E16A59"/>
    <w:rsid w:val="00E17652"/>
    <w:rsid w:val="00E17F5C"/>
    <w:rsid w:val="00E20423"/>
    <w:rsid w:val="00E21D85"/>
    <w:rsid w:val="00E22AA0"/>
    <w:rsid w:val="00E25EAB"/>
    <w:rsid w:val="00E26818"/>
    <w:rsid w:val="00E3003E"/>
    <w:rsid w:val="00E3153A"/>
    <w:rsid w:val="00E31C7F"/>
    <w:rsid w:val="00E34DB2"/>
    <w:rsid w:val="00E35A7F"/>
    <w:rsid w:val="00E35BA7"/>
    <w:rsid w:val="00E35DBD"/>
    <w:rsid w:val="00E37314"/>
    <w:rsid w:val="00E40448"/>
    <w:rsid w:val="00E412B5"/>
    <w:rsid w:val="00E417B6"/>
    <w:rsid w:val="00E42C1A"/>
    <w:rsid w:val="00E42C49"/>
    <w:rsid w:val="00E43260"/>
    <w:rsid w:val="00E45B1D"/>
    <w:rsid w:val="00E46112"/>
    <w:rsid w:val="00E47466"/>
    <w:rsid w:val="00E47E4F"/>
    <w:rsid w:val="00E507BD"/>
    <w:rsid w:val="00E53C84"/>
    <w:rsid w:val="00E54B18"/>
    <w:rsid w:val="00E55A2C"/>
    <w:rsid w:val="00E57699"/>
    <w:rsid w:val="00E60731"/>
    <w:rsid w:val="00E60C96"/>
    <w:rsid w:val="00E651BB"/>
    <w:rsid w:val="00E65D92"/>
    <w:rsid w:val="00E66733"/>
    <w:rsid w:val="00E66D2B"/>
    <w:rsid w:val="00E706B1"/>
    <w:rsid w:val="00E725C4"/>
    <w:rsid w:val="00E72E55"/>
    <w:rsid w:val="00E7325F"/>
    <w:rsid w:val="00E73282"/>
    <w:rsid w:val="00E739D8"/>
    <w:rsid w:val="00E7448C"/>
    <w:rsid w:val="00E746C5"/>
    <w:rsid w:val="00E74E2F"/>
    <w:rsid w:val="00E758D2"/>
    <w:rsid w:val="00E77AF7"/>
    <w:rsid w:val="00E77D38"/>
    <w:rsid w:val="00E77EE1"/>
    <w:rsid w:val="00E809C0"/>
    <w:rsid w:val="00E82A32"/>
    <w:rsid w:val="00E82DD2"/>
    <w:rsid w:val="00E84749"/>
    <w:rsid w:val="00E84EBF"/>
    <w:rsid w:val="00E85FD5"/>
    <w:rsid w:val="00E872ED"/>
    <w:rsid w:val="00E87C29"/>
    <w:rsid w:val="00E87EC4"/>
    <w:rsid w:val="00E90AB3"/>
    <w:rsid w:val="00E91663"/>
    <w:rsid w:val="00E95AC4"/>
    <w:rsid w:val="00E971E5"/>
    <w:rsid w:val="00E971F7"/>
    <w:rsid w:val="00E974EB"/>
    <w:rsid w:val="00E979E2"/>
    <w:rsid w:val="00E979FB"/>
    <w:rsid w:val="00E97E85"/>
    <w:rsid w:val="00EA2D73"/>
    <w:rsid w:val="00EA2EEA"/>
    <w:rsid w:val="00EA360C"/>
    <w:rsid w:val="00EA3D7E"/>
    <w:rsid w:val="00EA41F1"/>
    <w:rsid w:val="00EA5146"/>
    <w:rsid w:val="00EA5D2B"/>
    <w:rsid w:val="00EA644B"/>
    <w:rsid w:val="00EA7DD6"/>
    <w:rsid w:val="00EB16BA"/>
    <w:rsid w:val="00EB241B"/>
    <w:rsid w:val="00EB29BB"/>
    <w:rsid w:val="00EB2E65"/>
    <w:rsid w:val="00EB341B"/>
    <w:rsid w:val="00EB3B38"/>
    <w:rsid w:val="00EB50E3"/>
    <w:rsid w:val="00EC1461"/>
    <w:rsid w:val="00EC53DC"/>
    <w:rsid w:val="00EC586C"/>
    <w:rsid w:val="00EC5B79"/>
    <w:rsid w:val="00EC5F1E"/>
    <w:rsid w:val="00EC628A"/>
    <w:rsid w:val="00EC73AF"/>
    <w:rsid w:val="00EC7EEE"/>
    <w:rsid w:val="00EC7F4A"/>
    <w:rsid w:val="00ED0318"/>
    <w:rsid w:val="00ED279D"/>
    <w:rsid w:val="00ED33E8"/>
    <w:rsid w:val="00ED44EF"/>
    <w:rsid w:val="00ED530C"/>
    <w:rsid w:val="00ED5512"/>
    <w:rsid w:val="00ED65A0"/>
    <w:rsid w:val="00EE179E"/>
    <w:rsid w:val="00EE19D7"/>
    <w:rsid w:val="00EE2EA8"/>
    <w:rsid w:val="00EE318B"/>
    <w:rsid w:val="00EE3FED"/>
    <w:rsid w:val="00EE40E1"/>
    <w:rsid w:val="00EE5694"/>
    <w:rsid w:val="00EE5945"/>
    <w:rsid w:val="00EE6784"/>
    <w:rsid w:val="00EE7357"/>
    <w:rsid w:val="00EE7F2C"/>
    <w:rsid w:val="00EF00D5"/>
    <w:rsid w:val="00EF0482"/>
    <w:rsid w:val="00EF1020"/>
    <w:rsid w:val="00EF5E45"/>
    <w:rsid w:val="00EF6434"/>
    <w:rsid w:val="00F00926"/>
    <w:rsid w:val="00F00D9A"/>
    <w:rsid w:val="00F01F34"/>
    <w:rsid w:val="00F02B61"/>
    <w:rsid w:val="00F03BC1"/>
    <w:rsid w:val="00F04D6E"/>
    <w:rsid w:val="00F055F9"/>
    <w:rsid w:val="00F05766"/>
    <w:rsid w:val="00F10717"/>
    <w:rsid w:val="00F10729"/>
    <w:rsid w:val="00F1487D"/>
    <w:rsid w:val="00F14E19"/>
    <w:rsid w:val="00F16173"/>
    <w:rsid w:val="00F16B9F"/>
    <w:rsid w:val="00F1769A"/>
    <w:rsid w:val="00F17D9D"/>
    <w:rsid w:val="00F203C8"/>
    <w:rsid w:val="00F205A8"/>
    <w:rsid w:val="00F2167E"/>
    <w:rsid w:val="00F21CB1"/>
    <w:rsid w:val="00F23B20"/>
    <w:rsid w:val="00F25EA1"/>
    <w:rsid w:val="00F261A9"/>
    <w:rsid w:val="00F26268"/>
    <w:rsid w:val="00F26E5B"/>
    <w:rsid w:val="00F27678"/>
    <w:rsid w:val="00F317C5"/>
    <w:rsid w:val="00F32800"/>
    <w:rsid w:val="00F33073"/>
    <w:rsid w:val="00F34B6B"/>
    <w:rsid w:val="00F34EA4"/>
    <w:rsid w:val="00F3631B"/>
    <w:rsid w:val="00F40694"/>
    <w:rsid w:val="00F40A86"/>
    <w:rsid w:val="00F40BF8"/>
    <w:rsid w:val="00F435DE"/>
    <w:rsid w:val="00F43E4F"/>
    <w:rsid w:val="00F44722"/>
    <w:rsid w:val="00F46CEB"/>
    <w:rsid w:val="00F471C7"/>
    <w:rsid w:val="00F53F56"/>
    <w:rsid w:val="00F5410A"/>
    <w:rsid w:val="00F541D8"/>
    <w:rsid w:val="00F54E62"/>
    <w:rsid w:val="00F5737E"/>
    <w:rsid w:val="00F57E58"/>
    <w:rsid w:val="00F60186"/>
    <w:rsid w:val="00F61133"/>
    <w:rsid w:val="00F6143D"/>
    <w:rsid w:val="00F62D2E"/>
    <w:rsid w:val="00F64903"/>
    <w:rsid w:val="00F651D5"/>
    <w:rsid w:val="00F65C22"/>
    <w:rsid w:val="00F661EC"/>
    <w:rsid w:val="00F673F6"/>
    <w:rsid w:val="00F7053D"/>
    <w:rsid w:val="00F728D8"/>
    <w:rsid w:val="00F72E71"/>
    <w:rsid w:val="00F73532"/>
    <w:rsid w:val="00F739E7"/>
    <w:rsid w:val="00F75889"/>
    <w:rsid w:val="00F76203"/>
    <w:rsid w:val="00F7663A"/>
    <w:rsid w:val="00F80276"/>
    <w:rsid w:val="00F8080C"/>
    <w:rsid w:val="00F80A2B"/>
    <w:rsid w:val="00F8264D"/>
    <w:rsid w:val="00F827D8"/>
    <w:rsid w:val="00F8287C"/>
    <w:rsid w:val="00F82B77"/>
    <w:rsid w:val="00F82BC2"/>
    <w:rsid w:val="00F83BFE"/>
    <w:rsid w:val="00F83C49"/>
    <w:rsid w:val="00F8679C"/>
    <w:rsid w:val="00F90A86"/>
    <w:rsid w:val="00F91538"/>
    <w:rsid w:val="00F94079"/>
    <w:rsid w:val="00F9411C"/>
    <w:rsid w:val="00F97619"/>
    <w:rsid w:val="00F97AA1"/>
    <w:rsid w:val="00F97E4C"/>
    <w:rsid w:val="00FA0E13"/>
    <w:rsid w:val="00FA15A1"/>
    <w:rsid w:val="00FA2834"/>
    <w:rsid w:val="00FA372E"/>
    <w:rsid w:val="00FA3990"/>
    <w:rsid w:val="00FA4A2A"/>
    <w:rsid w:val="00FA4F96"/>
    <w:rsid w:val="00FA5BC2"/>
    <w:rsid w:val="00FA5FA5"/>
    <w:rsid w:val="00FA61E9"/>
    <w:rsid w:val="00FA7663"/>
    <w:rsid w:val="00FA7E7E"/>
    <w:rsid w:val="00FB08A8"/>
    <w:rsid w:val="00FB1324"/>
    <w:rsid w:val="00FB1417"/>
    <w:rsid w:val="00FB1DE5"/>
    <w:rsid w:val="00FB2BC8"/>
    <w:rsid w:val="00FB3272"/>
    <w:rsid w:val="00FB3B3B"/>
    <w:rsid w:val="00FB41AF"/>
    <w:rsid w:val="00FB45F4"/>
    <w:rsid w:val="00FB467D"/>
    <w:rsid w:val="00FB4772"/>
    <w:rsid w:val="00FB49DE"/>
    <w:rsid w:val="00FB5A5A"/>
    <w:rsid w:val="00FB632F"/>
    <w:rsid w:val="00FB6A50"/>
    <w:rsid w:val="00FB6B8A"/>
    <w:rsid w:val="00FB6D3C"/>
    <w:rsid w:val="00FB7175"/>
    <w:rsid w:val="00FB7968"/>
    <w:rsid w:val="00FC2429"/>
    <w:rsid w:val="00FC24B0"/>
    <w:rsid w:val="00FC3E32"/>
    <w:rsid w:val="00FC3E95"/>
    <w:rsid w:val="00FC49D4"/>
    <w:rsid w:val="00FC4DEA"/>
    <w:rsid w:val="00FC6224"/>
    <w:rsid w:val="00FC6C49"/>
    <w:rsid w:val="00FC6D94"/>
    <w:rsid w:val="00FD0091"/>
    <w:rsid w:val="00FD10B4"/>
    <w:rsid w:val="00FD6518"/>
    <w:rsid w:val="00FD6A02"/>
    <w:rsid w:val="00FE06D9"/>
    <w:rsid w:val="00FE136B"/>
    <w:rsid w:val="00FE15F8"/>
    <w:rsid w:val="00FE1BF0"/>
    <w:rsid w:val="00FE2FFE"/>
    <w:rsid w:val="00FE4389"/>
    <w:rsid w:val="00FE49EB"/>
    <w:rsid w:val="00FE4DEF"/>
    <w:rsid w:val="00FE5045"/>
    <w:rsid w:val="00FE5483"/>
    <w:rsid w:val="00FE5504"/>
    <w:rsid w:val="00FE7029"/>
    <w:rsid w:val="00FF0AFD"/>
    <w:rsid w:val="00FF119B"/>
    <w:rsid w:val="00FF20F2"/>
    <w:rsid w:val="00FF23D8"/>
    <w:rsid w:val="00FF2988"/>
    <w:rsid w:val="00FF301F"/>
    <w:rsid w:val="00FF372A"/>
    <w:rsid w:val="00FF3882"/>
    <w:rsid w:val="00FF4EFF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FD1C2"/>
  <w15:chartTrackingRefBased/>
  <w15:docId w15:val="{A8D76410-2985-410F-B924-EAC415462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1">
    <w:name w:val="Pa1"/>
    <w:basedOn w:val="Normal"/>
    <w:next w:val="Normal"/>
    <w:uiPriority w:val="99"/>
    <w:rsid w:val="00526B6A"/>
    <w:pPr>
      <w:autoSpaceDE w:val="0"/>
      <w:autoSpaceDN w:val="0"/>
      <w:adjustRightInd w:val="0"/>
      <w:spacing w:after="0" w:line="241" w:lineRule="atLeast"/>
    </w:pPr>
    <w:rPr>
      <w:rFonts w:ascii="HPZTA D+ Swiss 721 BT" w:hAnsi="HPZTA D+ Swiss 721 BT"/>
      <w:sz w:val="24"/>
      <w:szCs w:val="24"/>
    </w:rPr>
  </w:style>
  <w:style w:type="character" w:customStyle="1" w:styleId="A2">
    <w:name w:val="A2"/>
    <w:uiPriority w:val="99"/>
    <w:rsid w:val="00526B6A"/>
    <w:rPr>
      <w:rFonts w:cs="HPZTA D+ Swiss 721 BT"/>
      <w:b/>
      <w:bCs/>
      <w:color w:val="000000"/>
      <w:sz w:val="30"/>
      <w:szCs w:val="30"/>
    </w:rPr>
  </w:style>
  <w:style w:type="paragraph" w:customStyle="1" w:styleId="Pa0">
    <w:name w:val="Pa0"/>
    <w:basedOn w:val="Normal"/>
    <w:next w:val="Normal"/>
    <w:uiPriority w:val="99"/>
    <w:rsid w:val="00526B6A"/>
    <w:pPr>
      <w:autoSpaceDE w:val="0"/>
      <w:autoSpaceDN w:val="0"/>
      <w:adjustRightInd w:val="0"/>
      <w:spacing w:after="0" w:line="241" w:lineRule="atLeast"/>
    </w:pPr>
    <w:rPr>
      <w:rFonts w:ascii="HPZTA D+ Swiss 721 BT" w:hAnsi="HPZTA D+ Swiss 721 BT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A5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A50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39224">
          <w:marLeft w:val="0"/>
          <w:marRight w:val="0"/>
          <w:marTop w:val="0"/>
          <w:marBottom w:val="0"/>
          <w:divBdr>
            <w:top w:val="single" w:sz="6" w:space="5" w:color="E1E1E1"/>
            <w:left w:val="none" w:sz="0" w:space="5" w:color="auto"/>
            <w:bottom w:val="none" w:sz="0" w:space="5" w:color="auto"/>
            <w:right w:val="none" w:sz="0" w:space="5" w:color="auto"/>
          </w:divBdr>
        </w:div>
        <w:div w:id="1016466410">
          <w:marLeft w:val="450"/>
          <w:marRight w:val="4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014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1154298416">
              <w:marLeft w:val="0"/>
              <w:marRight w:val="0"/>
              <w:marTop w:val="0"/>
              <w:marBottom w:val="0"/>
              <w:divBdr>
                <w:top w:val="single" w:sz="6" w:space="5" w:color="E1E1E1"/>
                <w:left w:val="none" w:sz="0" w:space="5" w:color="auto"/>
                <w:bottom w:val="none" w:sz="0" w:space="5" w:color="auto"/>
                <w:right w:val="none" w:sz="0" w:space="5" w:color="auto"/>
              </w:divBdr>
            </w:div>
          </w:divsChild>
        </w:div>
        <w:div w:id="208903529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1676228255">
              <w:marLeft w:val="0"/>
              <w:marRight w:val="0"/>
              <w:marTop w:val="0"/>
              <w:marBottom w:val="0"/>
              <w:divBdr>
                <w:top w:val="single" w:sz="6" w:space="5" w:color="E1E1E1"/>
                <w:left w:val="none" w:sz="0" w:space="5" w:color="auto"/>
                <w:bottom w:val="none" w:sz="0" w:space="5" w:color="auto"/>
                <w:right w:val="none" w:sz="0" w:space="5" w:color="auto"/>
              </w:divBdr>
            </w:div>
          </w:divsChild>
        </w:div>
        <w:div w:id="108561623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1951664694">
              <w:marLeft w:val="0"/>
              <w:marRight w:val="0"/>
              <w:marTop w:val="0"/>
              <w:marBottom w:val="0"/>
              <w:divBdr>
                <w:top w:val="single" w:sz="6" w:space="5" w:color="E1E1E1"/>
                <w:left w:val="none" w:sz="0" w:space="5" w:color="auto"/>
                <w:bottom w:val="none" w:sz="0" w:space="5" w:color="auto"/>
                <w:right w:val="none" w:sz="0" w:space="5" w:color="auto"/>
              </w:divBdr>
            </w:div>
          </w:divsChild>
        </w:div>
        <w:div w:id="4995403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1861820272">
              <w:marLeft w:val="0"/>
              <w:marRight w:val="0"/>
              <w:marTop w:val="0"/>
              <w:marBottom w:val="0"/>
              <w:divBdr>
                <w:top w:val="single" w:sz="6" w:space="5" w:color="E1E1E1"/>
                <w:left w:val="none" w:sz="0" w:space="5" w:color="auto"/>
                <w:bottom w:val="none" w:sz="0" w:space="5" w:color="auto"/>
                <w:right w:val="none" w:sz="0" w:space="5" w:color="auto"/>
              </w:divBdr>
            </w:div>
          </w:divsChild>
        </w:div>
        <w:div w:id="152528947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2105685558">
              <w:marLeft w:val="0"/>
              <w:marRight w:val="0"/>
              <w:marTop w:val="0"/>
              <w:marBottom w:val="0"/>
              <w:divBdr>
                <w:top w:val="single" w:sz="6" w:space="5" w:color="E1E1E1"/>
                <w:left w:val="none" w:sz="0" w:space="5" w:color="auto"/>
                <w:bottom w:val="none" w:sz="0" w:space="5" w:color="auto"/>
                <w:right w:val="none" w:sz="0" w:space="5" w:color="auto"/>
              </w:divBdr>
            </w:div>
          </w:divsChild>
        </w:div>
        <w:div w:id="79563629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181476365">
              <w:marLeft w:val="0"/>
              <w:marRight w:val="0"/>
              <w:marTop w:val="0"/>
              <w:marBottom w:val="0"/>
              <w:divBdr>
                <w:top w:val="single" w:sz="6" w:space="5" w:color="E1E1E1"/>
                <w:left w:val="none" w:sz="0" w:space="5" w:color="auto"/>
                <w:bottom w:val="none" w:sz="0" w:space="5" w:color="auto"/>
                <w:right w:val="none" w:sz="0" w:space="5" w:color="auto"/>
              </w:divBdr>
            </w:div>
          </w:divsChild>
        </w:div>
        <w:div w:id="81109718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721253065">
              <w:marLeft w:val="0"/>
              <w:marRight w:val="0"/>
              <w:marTop w:val="0"/>
              <w:marBottom w:val="0"/>
              <w:divBdr>
                <w:top w:val="single" w:sz="6" w:space="5" w:color="E1E1E1"/>
                <w:left w:val="none" w:sz="0" w:space="5" w:color="auto"/>
                <w:bottom w:val="none" w:sz="0" w:space="5" w:color="auto"/>
                <w:right w:val="none" w:sz="0" w:space="5" w:color="auto"/>
              </w:divBdr>
            </w:div>
          </w:divsChild>
        </w:div>
        <w:div w:id="178592255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1614284563">
              <w:marLeft w:val="0"/>
              <w:marRight w:val="0"/>
              <w:marTop w:val="0"/>
              <w:marBottom w:val="0"/>
              <w:divBdr>
                <w:top w:val="single" w:sz="6" w:space="5" w:color="E1E1E1"/>
                <w:left w:val="none" w:sz="0" w:space="5" w:color="auto"/>
                <w:bottom w:val="none" w:sz="0" w:space="5" w:color="auto"/>
                <w:right w:val="none" w:sz="0" w:space="5" w:color="auto"/>
              </w:divBdr>
            </w:div>
          </w:divsChild>
        </w:div>
        <w:div w:id="8935458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876160724">
              <w:marLeft w:val="0"/>
              <w:marRight w:val="0"/>
              <w:marTop w:val="0"/>
              <w:marBottom w:val="0"/>
              <w:divBdr>
                <w:top w:val="single" w:sz="6" w:space="5" w:color="E1E1E1"/>
                <w:left w:val="none" w:sz="0" w:space="5" w:color="auto"/>
                <w:bottom w:val="none" w:sz="0" w:space="5" w:color="auto"/>
                <w:right w:val="none" w:sz="0" w:space="5" w:color="auto"/>
              </w:divBdr>
            </w:div>
          </w:divsChild>
        </w:div>
        <w:div w:id="5656026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2139713398">
              <w:marLeft w:val="0"/>
              <w:marRight w:val="0"/>
              <w:marTop w:val="0"/>
              <w:marBottom w:val="0"/>
              <w:divBdr>
                <w:top w:val="single" w:sz="6" w:space="5" w:color="E1E1E1"/>
                <w:left w:val="none" w:sz="0" w:space="5" w:color="auto"/>
                <w:bottom w:val="none" w:sz="0" w:space="5" w:color="auto"/>
                <w:right w:val="none" w:sz="0" w:space="5" w:color="auto"/>
              </w:divBdr>
            </w:div>
          </w:divsChild>
        </w:div>
        <w:div w:id="91235155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928460911">
              <w:marLeft w:val="0"/>
              <w:marRight w:val="0"/>
              <w:marTop w:val="0"/>
              <w:marBottom w:val="0"/>
              <w:divBdr>
                <w:top w:val="single" w:sz="6" w:space="5" w:color="E1E1E1"/>
                <w:left w:val="none" w:sz="0" w:space="5" w:color="auto"/>
                <w:bottom w:val="none" w:sz="0" w:space="5" w:color="auto"/>
                <w:right w:val="none" w:sz="0" w:space="5" w:color="auto"/>
              </w:divBdr>
            </w:div>
          </w:divsChild>
        </w:div>
        <w:div w:id="21258804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42561447">
              <w:marLeft w:val="0"/>
              <w:marRight w:val="0"/>
              <w:marTop w:val="0"/>
              <w:marBottom w:val="0"/>
              <w:divBdr>
                <w:top w:val="single" w:sz="6" w:space="5" w:color="E1E1E1"/>
                <w:left w:val="none" w:sz="0" w:space="5" w:color="auto"/>
                <w:bottom w:val="none" w:sz="0" w:space="5" w:color="auto"/>
                <w:right w:val="none" w:sz="0" w:space="5" w:color="auto"/>
              </w:divBdr>
            </w:div>
          </w:divsChild>
        </w:div>
        <w:div w:id="14651258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2028870226">
              <w:marLeft w:val="0"/>
              <w:marRight w:val="0"/>
              <w:marTop w:val="0"/>
              <w:marBottom w:val="0"/>
              <w:divBdr>
                <w:top w:val="single" w:sz="6" w:space="5" w:color="E1E1E1"/>
                <w:left w:val="none" w:sz="0" w:space="5" w:color="auto"/>
                <w:bottom w:val="none" w:sz="0" w:space="5" w:color="auto"/>
                <w:right w:val="none" w:sz="0" w:space="5" w:color="auto"/>
              </w:divBdr>
            </w:div>
          </w:divsChild>
        </w:div>
        <w:div w:id="16593089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438381247">
              <w:marLeft w:val="0"/>
              <w:marRight w:val="0"/>
              <w:marTop w:val="0"/>
              <w:marBottom w:val="0"/>
              <w:divBdr>
                <w:top w:val="single" w:sz="6" w:space="5" w:color="E1E1E1"/>
                <w:left w:val="none" w:sz="0" w:space="5" w:color="auto"/>
                <w:bottom w:val="none" w:sz="0" w:space="5" w:color="auto"/>
                <w:right w:val="none" w:sz="0" w:space="5" w:color="auto"/>
              </w:divBdr>
            </w:div>
          </w:divsChild>
        </w:div>
        <w:div w:id="128014075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929125344">
              <w:marLeft w:val="0"/>
              <w:marRight w:val="0"/>
              <w:marTop w:val="0"/>
              <w:marBottom w:val="0"/>
              <w:divBdr>
                <w:top w:val="single" w:sz="6" w:space="5" w:color="E1E1E1"/>
                <w:left w:val="none" w:sz="0" w:space="5" w:color="auto"/>
                <w:bottom w:val="none" w:sz="0" w:space="5" w:color="auto"/>
                <w:right w:val="none" w:sz="0" w:space="5" w:color="auto"/>
              </w:divBdr>
            </w:div>
          </w:divsChild>
        </w:div>
        <w:div w:id="7637628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75522806">
              <w:marLeft w:val="0"/>
              <w:marRight w:val="0"/>
              <w:marTop w:val="0"/>
              <w:marBottom w:val="0"/>
              <w:divBdr>
                <w:top w:val="single" w:sz="6" w:space="5" w:color="E1E1E1"/>
                <w:left w:val="none" w:sz="0" w:space="5" w:color="auto"/>
                <w:bottom w:val="none" w:sz="0" w:space="5" w:color="auto"/>
                <w:right w:val="none" w:sz="0" w:space="5" w:color="auto"/>
              </w:divBdr>
            </w:div>
          </w:divsChild>
        </w:div>
        <w:div w:id="1186882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812261095">
              <w:marLeft w:val="0"/>
              <w:marRight w:val="0"/>
              <w:marTop w:val="0"/>
              <w:marBottom w:val="0"/>
              <w:divBdr>
                <w:top w:val="single" w:sz="6" w:space="5" w:color="E1E1E1"/>
                <w:left w:val="none" w:sz="0" w:space="5" w:color="auto"/>
                <w:bottom w:val="none" w:sz="0" w:space="5" w:color="auto"/>
                <w:right w:val="none" w:sz="0" w:space="5" w:color="auto"/>
              </w:divBdr>
            </w:div>
          </w:divsChild>
        </w:div>
        <w:div w:id="139646780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1350181185">
              <w:marLeft w:val="0"/>
              <w:marRight w:val="0"/>
              <w:marTop w:val="0"/>
              <w:marBottom w:val="0"/>
              <w:divBdr>
                <w:top w:val="single" w:sz="6" w:space="5" w:color="E1E1E1"/>
                <w:left w:val="none" w:sz="0" w:space="5" w:color="auto"/>
                <w:bottom w:val="none" w:sz="0" w:space="5" w:color="auto"/>
                <w:right w:val="none" w:sz="0" w:space="5" w:color="auto"/>
              </w:divBdr>
            </w:div>
          </w:divsChild>
        </w:div>
        <w:div w:id="48335877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977303284">
              <w:marLeft w:val="0"/>
              <w:marRight w:val="0"/>
              <w:marTop w:val="0"/>
              <w:marBottom w:val="0"/>
              <w:divBdr>
                <w:top w:val="single" w:sz="6" w:space="5" w:color="E1E1E1"/>
                <w:left w:val="none" w:sz="0" w:space="5" w:color="auto"/>
                <w:bottom w:val="none" w:sz="0" w:space="5" w:color="auto"/>
                <w:right w:val="none" w:sz="0" w:space="5" w:color="auto"/>
              </w:divBdr>
            </w:div>
          </w:divsChild>
        </w:div>
        <w:div w:id="153172207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1752773011">
              <w:marLeft w:val="0"/>
              <w:marRight w:val="0"/>
              <w:marTop w:val="0"/>
              <w:marBottom w:val="0"/>
              <w:divBdr>
                <w:top w:val="single" w:sz="6" w:space="5" w:color="E1E1E1"/>
                <w:left w:val="none" w:sz="0" w:space="5" w:color="auto"/>
                <w:bottom w:val="none" w:sz="0" w:space="5" w:color="auto"/>
                <w:right w:val="none" w:sz="0" w:space="5" w:color="auto"/>
              </w:divBdr>
            </w:div>
          </w:divsChild>
        </w:div>
        <w:div w:id="174398299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1871869676">
              <w:marLeft w:val="0"/>
              <w:marRight w:val="0"/>
              <w:marTop w:val="0"/>
              <w:marBottom w:val="0"/>
              <w:divBdr>
                <w:top w:val="single" w:sz="6" w:space="5" w:color="E1E1E1"/>
                <w:left w:val="none" w:sz="0" w:space="5" w:color="auto"/>
                <w:bottom w:val="none" w:sz="0" w:space="5" w:color="auto"/>
                <w:right w:val="none" w:sz="0" w:space="5" w:color="auto"/>
              </w:divBdr>
            </w:div>
          </w:divsChild>
        </w:div>
        <w:div w:id="14393680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1071662050">
              <w:marLeft w:val="0"/>
              <w:marRight w:val="0"/>
              <w:marTop w:val="0"/>
              <w:marBottom w:val="0"/>
              <w:divBdr>
                <w:top w:val="single" w:sz="6" w:space="5" w:color="E1E1E1"/>
                <w:left w:val="none" w:sz="0" w:space="5" w:color="auto"/>
                <w:bottom w:val="none" w:sz="0" w:space="5" w:color="auto"/>
                <w:right w:val="none" w:sz="0" w:space="5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503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des Yvelines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SMOOT-CHATRAS Marie</dc:creator>
  <cp:keywords/>
  <dc:description/>
  <cp:lastModifiedBy>SALOMON Sandrine</cp:lastModifiedBy>
  <cp:revision>2</cp:revision>
  <dcterms:created xsi:type="dcterms:W3CDTF">2024-08-19T09:50:00Z</dcterms:created>
  <dcterms:modified xsi:type="dcterms:W3CDTF">2024-08-19T09:50:00Z</dcterms:modified>
</cp:coreProperties>
</file>